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9A" w:rsidRPr="0041677C" w:rsidRDefault="00AC7D9A" w:rsidP="00AC7D9A">
      <w:pPr>
        <w:jc w:val="center"/>
        <w:rPr>
          <w:b/>
        </w:rPr>
      </w:pPr>
      <w:r w:rsidRPr="0041677C">
        <w:rPr>
          <w:b/>
        </w:rPr>
        <w:t>Календарно – тематическое планирование по окружающему миру</w:t>
      </w:r>
    </w:p>
    <w:p w:rsidR="005A7BE8" w:rsidRDefault="00AC7D9A" w:rsidP="00AC7D9A">
      <w:pPr>
        <w:jc w:val="center"/>
        <w:rPr>
          <w:b/>
        </w:rPr>
      </w:pPr>
      <w:r>
        <w:rPr>
          <w:b/>
        </w:rPr>
        <w:t>4</w:t>
      </w:r>
      <w:r w:rsidRPr="0041677C">
        <w:rPr>
          <w:b/>
        </w:rPr>
        <w:t xml:space="preserve"> класс  по учебнику А.А. Плешакова «Окружающий мир»,  программа «Школа России»</w:t>
      </w:r>
    </w:p>
    <w:p w:rsidR="00AC7D9A" w:rsidRDefault="00AC7D9A" w:rsidP="00AC7D9A">
      <w:pPr>
        <w:jc w:val="center"/>
        <w:rPr>
          <w:b/>
        </w:rPr>
      </w:pPr>
    </w:p>
    <w:tbl>
      <w:tblPr>
        <w:tblW w:w="157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1423"/>
        <w:gridCol w:w="1417"/>
        <w:gridCol w:w="4395"/>
        <w:gridCol w:w="2835"/>
        <w:gridCol w:w="3402"/>
        <w:gridCol w:w="886"/>
        <w:gridCol w:w="878"/>
      </w:tblGrid>
      <w:tr w:rsidR="00AC7D9A" w:rsidRPr="00AC7D9A" w:rsidTr="00167620">
        <w:tc>
          <w:tcPr>
            <w:tcW w:w="562" w:type="dxa"/>
            <w:vMerge w:val="restart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</w:pPr>
            <w:r w:rsidRPr="00AC7D9A">
              <w:t>№</w:t>
            </w:r>
          </w:p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proofErr w:type="spellStart"/>
            <w:proofErr w:type="gramStart"/>
            <w:r w:rsidRPr="00AC7D9A">
              <w:t>п</w:t>
            </w:r>
            <w:proofErr w:type="spellEnd"/>
            <w:proofErr w:type="gramEnd"/>
            <w:r w:rsidRPr="00AC7D9A">
              <w:t>/</w:t>
            </w:r>
            <w:proofErr w:type="spellStart"/>
            <w:r w:rsidRPr="00AC7D9A">
              <w:t>п</w:t>
            </w:r>
            <w:proofErr w:type="spellEnd"/>
          </w:p>
        </w:tc>
        <w:tc>
          <w:tcPr>
            <w:tcW w:w="1423" w:type="dxa"/>
            <w:vMerge w:val="restart"/>
            <w:shd w:val="clear" w:color="auto" w:fill="auto"/>
            <w:vAlign w:val="center"/>
          </w:tcPr>
          <w:p w:rsidR="00AC7D9A" w:rsidRPr="00AC7D9A" w:rsidRDefault="00AC7D9A" w:rsidP="00C34466">
            <w:pPr>
              <w:contextualSpacing/>
              <w:jc w:val="center"/>
            </w:pPr>
            <w:r w:rsidRPr="00AC7D9A">
              <w:t>Тема урока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C7D9A" w:rsidRPr="00AC7D9A" w:rsidRDefault="00AC7D9A" w:rsidP="00C34466">
            <w:pPr>
              <w:contextualSpacing/>
              <w:jc w:val="center"/>
            </w:pPr>
            <w:r w:rsidRPr="00AC7D9A">
              <w:t>Тип урока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:rsidR="00AC7D9A" w:rsidRPr="00AC7D9A" w:rsidRDefault="00AC7D9A" w:rsidP="00C34466">
            <w:pPr>
              <w:contextualSpacing/>
              <w:jc w:val="center"/>
            </w:pPr>
            <w:r w:rsidRPr="00AC7D9A">
              <w:t>Основные виды учебной деятельности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AC7D9A" w:rsidRPr="00AC7D9A" w:rsidRDefault="00AC7D9A" w:rsidP="00C34466">
            <w:pPr>
              <w:contextualSpacing/>
              <w:jc w:val="center"/>
            </w:pPr>
            <w:r w:rsidRPr="00AC7D9A">
              <w:t>Планируемые предметные</w:t>
            </w:r>
          </w:p>
          <w:p w:rsidR="00AC7D9A" w:rsidRPr="00AC7D9A" w:rsidRDefault="00AC7D9A" w:rsidP="00C34466">
            <w:pPr>
              <w:contextualSpacing/>
              <w:jc w:val="center"/>
            </w:pPr>
            <w:r w:rsidRPr="00AC7D9A">
              <w:t>результаты освоения</w:t>
            </w:r>
          </w:p>
          <w:p w:rsidR="00AC7D9A" w:rsidRPr="00AC7D9A" w:rsidRDefault="00AC7D9A" w:rsidP="00C34466">
            <w:pPr>
              <w:contextualSpacing/>
              <w:jc w:val="center"/>
            </w:pPr>
            <w:r w:rsidRPr="00AC7D9A">
              <w:t>материала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AC7D9A" w:rsidRPr="00AC7D9A" w:rsidRDefault="00AC7D9A" w:rsidP="00C34466">
            <w:pPr>
              <w:contextualSpacing/>
              <w:jc w:val="center"/>
            </w:pPr>
            <w:r w:rsidRPr="00AC7D9A">
              <w:t>Универсальные учебные действия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rFonts w:ascii="Agency FB" w:hAnsi="Agency FB"/>
                <w:smallCaps/>
              </w:rPr>
            </w:pPr>
            <w:r w:rsidRPr="00AC7D9A">
              <w:rPr>
                <w:smallCaps/>
              </w:rPr>
              <w:t>Дата</w:t>
            </w:r>
          </w:p>
        </w:tc>
      </w:tr>
      <w:tr w:rsidR="00AC7D9A" w:rsidRPr="00AC7D9A" w:rsidTr="00167620">
        <w:tc>
          <w:tcPr>
            <w:tcW w:w="562" w:type="dxa"/>
            <w:vMerge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</w:p>
        </w:tc>
        <w:tc>
          <w:tcPr>
            <w:tcW w:w="1423" w:type="dxa"/>
            <w:vMerge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AC7D9A" w:rsidP="00AC7D9A">
            <w:pPr>
              <w:contextualSpacing/>
              <w:jc w:val="center"/>
              <w:rPr>
                <w:rFonts w:ascii="Agency FB" w:hAnsi="Agency FB"/>
                <w:smallCaps/>
              </w:rPr>
            </w:pPr>
            <w:r w:rsidRPr="00AC7D9A">
              <w:rPr>
                <w:smallCaps/>
              </w:rPr>
              <w:t>План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rFonts w:ascii="Agency FB" w:hAnsi="Agency FB"/>
                <w:smallCaps/>
              </w:rPr>
            </w:pPr>
            <w:r w:rsidRPr="00AC7D9A">
              <w:rPr>
                <w:smallCaps/>
              </w:rPr>
              <w:t>Факт</w:t>
            </w:r>
          </w:p>
        </w:tc>
      </w:tr>
      <w:tr w:rsidR="00AC7D9A" w:rsidRPr="00AC7D9A" w:rsidTr="00167620">
        <w:tc>
          <w:tcPr>
            <w:tcW w:w="15798" w:type="dxa"/>
            <w:gridSpan w:val="8"/>
            <w:shd w:val="clear" w:color="auto" w:fill="auto"/>
          </w:tcPr>
          <w:p w:rsidR="00AC7D9A" w:rsidRPr="00AC7D9A" w:rsidRDefault="00AC7D9A" w:rsidP="00AC7D9A">
            <w:pPr>
              <w:contextualSpacing/>
              <w:jc w:val="center"/>
              <w:rPr>
                <w:b/>
              </w:rPr>
            </w:pPr>
            <w:r w:rsidRPr="00AC7D9A">
              <w:rPr>
                <w:b/>
              </w:rPr>
              <w:t>Раздел «Земля и человечество» (</w:t>
            </w:r>
            <w:r>
              <w:rPr>
                <w:b/>
              </w:rPr>
              <w:t>10</w:t>
            </w:r>
            <w:r w:rsidRPr="00AC7D9A">
              <w:rPr>
                <w:b/>
              </w:rPr>
              <w:t xml:space="preserve"> часов)</w:t>
            </w: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1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>Мир глазами астронома.</w:t>
            </w:r>
          </w:p>
          <w:p w:rsidR="00AC7D9A" w:rsidRPr="00AC7D9A" w:rsidRDefault="00AC7D9A" w:rsidP="00C34466">
            <w:pPr>
              <w:contextualSpacing/>
            </w:pPr>
          </w:p>
          <w:p w:rsidR="00AC7D9A" w:rsidRPr="00AC7D9A" w:rsidRDefault="00AC7D9A" w:rsidP="00C34466">
            <w:pPr>
              <w:contextualSpacing/>
            </w:pP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 xml:space="preserve">Урок введения в новую тему </w:t>
            </w:r>
          </w:p>
          <w:p w:rsidR="00AC7D9A" w:rsidRPr="00AC7D9A" w:rsidRDefault="00AC7D9A" w:rsidP="00C34466">
            <w:pPr>
              <w:contextualSpacing/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pPr>
              <w:contextualSpacing/>
              <w:rPr>
                <w:color w:val="FF0000"/>
              </w:rPr>
            </w:pPr>
            <w:r w:rsidRPr="00AC7D9A">
              <w:t xml:space="preserve">Знакомиться с учебником и учебными пособиями, с целями и задачами раздела. Извлекать из текста учебника цифровые данные о Солнце, выписывать их в рабочую тетрадь. Изучать по схеме строение Солнечной системы, перечислять планеты в правильной последовательности, моделировать строение Солнечной системы. Работать </w:t>
            </w:r>
            <w:proofErr w:type="gramStart"/>
            <w:r w:rsidRPr="00AC7D9A">
              <w:t>со</w:t>
            </w:r>
            <w:proofErr w:type="gramEnd"/>
            <w:r w:rsidRPr="00AC7D9A">
              <w:t xml:space="preserve"> взрослыми; находить в дополнительной литературе, Интернете научные сведения о Солнце и Солнечной системе, кометах, астероидах, готовить сообщения 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pPr>
              <w:contextualSpacing/>
              <w:rPr>
                <w:color w:val="FF0000"/>
              </w:rPr>
            </w:pPr>
            <w:r w:rsidRPr="00AC7D9A">
              <w:t>Объяснять значения слов: «астрономия», «астроном». Понимать учебную задачу урока и стремиться её выполнить.</w:t>
            </w:r>
            <w:r w:rsidRPr="00AC7D9A">
              <w:rPr>
                <w:color w:val="FF0000"/>
              </w:rPr>
              <w:t xml:space="preserve"> </w:t>
            </w:r>
          </w:p>
          <w:p w:rsidR="00AC7D9A" w:rsidRPr="00AC7D9A" w:rsidRDefault="00AC7D9A" w:rsidP="00C34466">
            <w:pPr>
              <w:contextualSpacing/>
            </w:pPr>
            <w:r w:rsidRPr="00AC7D9A">
              <w:t xml:space="preserve">Рассказывать о мире с точки зрения астронома </w:t>
            </w:r>
          </w:p>
          <w:p w:rsidR="00AC7D9A" w:rsidRPr="00AC7D9A" w:rsidRDefault="00AC7D9A" w:rsidP="00C34466">
            <w:pPr>
              <w:contextualSpacing/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 xml:space="preserve">Извлечение информации из учебника. Преобразование модели с целью выявления общих законов, определяющих данную предметную область. Построение логической цепочки рассуждений, анализ истинности утверждений. Работа в паре. Формулировать выводы из изученного материала, отвечать на итоговые вопросы и оценивать достижения на уроке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4.09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2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>Планеты Солнечной системы.</w:t>
            </w:r>
          </w:p>
          <w:p w:rsidR="00AC7D9A" w:rsidRPr="00AC7D9A" w:rsidRDefault="00AC7D9A" w:rsidP="00C34466">
            <w:pPr>
              <w:contextualSpacing/>
            </w:pP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pPr>
              <w:contextualSpacing/>
              <w:rPr>
                <w:spacing w:val="-2"/>
              </w:rPr>
            </w:pPr>
            <w:r w:rsidRPr="00AC7D9A">
              <w:rPr>
                <w:spacing w:val="-2"/>
              </w:rPr>
              <w:t xml:space="preserve">Понимать учебную задачу урока и стремиться её выполнить. На основе схемы строения Солнечной системы характеризовать планеты, перечислять их в порядке увеличения и уменьшения размеров, осуществлять самопроверку. Различать планеты и их спутники. Анализировать схемы вращения Земли вокруг своей оси и обращения вокруг Солнца. Устанавливать причинно-следственные связи между движением Земли и сменой дня и ночи, сменой времён года. Работать </w:t>
            </w:r>
            <w:proofErr w:type="gramStart"/>
            <w:r w:rsidRPr="00AC7D9A">
              <w:rPr>
                <w:spacing w:val="-2"/>
              </w:rPr>
              <w:t>со</w:t>
            </w:r>
            <w:proofErr w:type="gramEnd"/>
            <w:r w:rsidRPr="00AC7D9A">
              <w:rPr>
                <w:spacing w:val="-2"/>
              </w:rPr>
              <w:t xml:space="preserve"> взрослыми: наблюдать луну невооружённым глазом и с помощью бинокля (телескопа). </w:t>
            </w:r>
            <w:r w:rsidRPr="00AC7D9A">
              <w:rPr>
                <w:spacing w:val="-2"/>
              </w:rPr>
              <w:lastRenderedPageBreak/>
              <w:t xml:space="preserve">Извлекать из дополнительной литературы, Интернета информацию об исследованиях астрономов и готовить сообщения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lastRenderedPageBreak/>
              <w:t>Характеризовать планеты Солнечной системы. Называть естественные спутники планет.</w:t>
            </w:r>
          </w:p>
          <w:p w:rsidR="00AC7D9A" w:rsidRPr="00AC7D9A" w:rsidRDefault="00AC7D9A" w:rsidP="00C34466">
            <w:pPr>
              <w:contextualSpacing/>
            </w:pPr>
            <w:r w:rsidRPr="00AC7D9A">
              <w:t>Рассказывать об изучении планет астрономами, об особенностях движения Земли в космическом пространстве.</w:t>
            </w:r>
          </w:p>
          <w:p w:rsidR="00AC7D9A" w:rsidRPr="00AC7D9A" w:rsidRDefault="00AC7D9A" w:rsidP="00C34466">
            <w:pPr>
              <w:contextualSpacing/>
            </w:pPr>
            <w:r w:rsidRPr="00AC7D9A">
              <w:t xml:space="preserve">Называть причины смены дня и ночи и времён года. Моделировать движение </w:t>
            </w:r>
            <w:r w:rsidRPr="00AC7D9A">
              <w:lastRenderedPageBreak/>
              <w:t xml:space="preserve">Земли вокруг своей оси и вокруг Солнца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lastRenderedPageBreak/>
              <w:t xml:space="preserve"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pPr>
              <w:contextualSpacing/>
              <w:jc w:val="both"/>
              <w:rPr>
                <w:color w:val="FF0000"/>
              </w:rPr>
            </w:pPr>
            <w:r w:rsidRPr="00AC7D9A">
              <w:t>Моделирование объектов окружающего мира.</w:t>
            </w:r>
          </w:p>
          <w:p w:rsidR="00AC7D9A" w:rsidRPr="00AC7D9A" w:rsidRDefault="00AC7D9A" w:rsidP="00C34466">
            <w:pPr>
              <w:contextualSpacing/>
              <w:jc w:val="both"/>
              <w:rPr>
                <w:color w:val="FF0000"/>
              </w:rPr>
            </w:pPr>
            <w:r w:rsidRPr="00AC7D9A">
              <w:t xml:space="preserve">Сотрудничество с учителем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7.09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3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>Звёздное небо – Великая книга Природы.</w:t>
            </w:r>
          </w:p>
          <w:p w:rsidR="00AC7D9A" w:rsidRPr="00AC7D9A" w:rsidRDefault="00AC7D9A" w:rsidP="00C34466">
            <w:pPr>
              <w:contextualSpacing/>
            </w:pP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both"/>
            </w:pPr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pPr>
              <w:contextualSpacing/>
              <w:rPr>
                <w:color w:val="FF0000"/>
              </w:rPr>
            </w:pPr>
            <w:r w:rsidRPr="00AC7D9A">
              <w:t xml:space="preserve">Изучать по учебнику правила наблюдения звёздного неба, соотносить их с собственным практическим опытом, находить на карте звёздного неба знакомые созвездия. Моделировать изучаемые созвездия. Определять направление на север по Полярной звезде. Выполнять задания электронного приложения к учебнику. Работать с терминологическим словариком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 xml:space="preserve">Называть правила наблюдения звёздного неба. Называть созвездия: Малая Медведица, Большой Пёс, Телец. Называть звёзды: Полярная звезда, Сириус, </w:t>
            </w:r>
            <w:proofErr w:type="spellStart"/>
            <w:r w:rsidRPr="00AC7D9A">
              <w:t>Альдебаран</w:t>
            </w:r>
            <w:proofErr w:type="spellEnd"/>
            <w:r w:rsidRPr="00AC7D9A">
              <w:t xml:space="preserve">, Плеяды – скопления звёзд в созвездии Тельца </w:t>
            </w:r>
          </w:p>
          <w:p w:rsidR="00AC7D9A" w:rsidRPr="00AC7D9A" w:rsidRDefault="00AC7D9A" w:rsidP="00C34466">
            <w:pPr>
              <w:contextualSpacing/>
              <w:rPr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 xml:space="preserve">Моделирование объектов окружающего мира. Выражение с достаточной полнотой и точностью своих мыслей в соответствии с задачами и условиями коммуникации. Сотрудничество с учителем и сверстниками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11.09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4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>Мир глазами географа.</w:t>
            </w:r>
          </w:p>
          <w:p w:rsidR="00AC7D9A" w:rsidRPr="00AC7D9A" w:rsidRDefault="00AC7D9A" w:rsidP="00C34466">
            <w:pPr>
              <w:contextualSpacing/>
            </w:pP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both"/>
            </w:pPr>
            <w:r w:rsidRPr="00AC7D9A">
              <w:t xml:space="preserve">Комбинированный урок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>Сравнивать глобус и карту полушарий.</w:t>
            </w:r>
          </w:p>
          <w:p w:rsidR="00AC7D9A" w:rsidRPr="00AC7D9A" w:rsidRDefault="00AC7D9A" w:rsidP="00C34466">
            <w:pPr>
              <w:contextualSpacing/>
            </w:pPr>
            <w:r w:rsidRPr="00AC7D9A">
              <w:t>Находить условные знаки на карте полушарий. Обсуждать значение глобуса и карт в жизни человечества. Составлять рассказ о географических объектах с помощью глобуса и карты полушарий.</w:t>
            </w:r>
          </w:p>
          <w:p w:rsidR="00AC7D9A" w:rsidRPr="00AC7D9A" w:rsidRDefault="00AC7D9A" w:rsidP="00C34466">
            <w:pPr>
              <w:contextualSpacing/>
              <w:rPr>
                <w:color w:val="FF0000"/>
              </w:rPr>
            </w:pPr>
            <w:r w:rsidRPr="00AC7D9A">
              <w:t xml:space="preserve">Извлекать информацию о географических объектах из дополнительных источников и Интернета и готовить сообщения о них. Работать с терминологическим словариком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both"/>
            </w:pPr>
            <w:r w:rsidRPr="00AC7D9A">
              <w:t>Рассказывать об истории создания карт в мире и в России, об истории создания глобуса.</w:t>
            </w:r>
          </w:p>
          <w:p w:rsidR="00AC7D9A" w:rsidRPr="00AC7D9A" w:rsidRDefault="00AC7D9A" w:rsidP="00C34466">
            <w:pPr>
              <w:contextualSpacing/>
              <w:rPr>
                <w:color w:val="FF0000"/>
              </w:rPr>
            </w:pPr>
            <w:r w:rsidRPr="00AC7D9A">
              <w:t xml:space="preserve">Понимать, что изучает география. Работать с картами полушарий. Показывать на карте, глобусе материки и океаны, горы, равнины, моря, тепловые пояса Земли. Объяснять значения слов: «география», «географ»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</w:pPr>
            <w:r w:rsidRPr="00AC7D9A">
              <w:t xml:space="preserve">Поиск и выделение необходимой информации, в том числе решение рабочих задач с использованием общедоступных источников информации. 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14.09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5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Мир глазами историка </w:t>
            </w:r>
          </w:p>
          <w:p w:rsidR="00AC7D9A" w:rsidRPr="00AC7D9A" w:rsidRDefault="00AC7D9A" w:rsidP="00C34466">
            <w:pPr>
              <w:rPr>
                <w:b/>
                <w:bCs/>
              </w:rPr>
            </w:pP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>Комбинированный урок.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 xml:space="preserve">Составлять рассказы о мире с точки зрения историка. Характеризовать роль исторических источников для понимания событий прошлого. Обсуждать роль бытовых предметов для </w:t>
            </w:r>
            <w:r w:rsidRPr="00AC7D9A">
              <w:lastRenderedPageBreak/>
              <w:t xml:space="preserve">понимания событий прошлого. Посещать краеведческий музей и готовить рассказ на основании его экспонатов о прошлом своего региона, города (села). Работать с терминологическим словариком. Готовить сообщение о прошлом своего региона, города (села)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Понимать, что история – это наука, которая изучает то, что было в прошлом людей. Называть источники </w:t>
            </w:r>
            <w:r w:rsidRPr="00AC7D9A">
              <w:lastRenderedPageBreak/>
              <w:t xml:space="preserve">исторических сведений. Понимать значение летописей и археологии, архивов и музеев для изучения истории. </w:t>
            </w:r>
            <w:proofErr w:type="gramStart"/>
            <w:r w:rsidRPr="00AC7D9A">
              <w:t xml:space="preserve">Объяснять значения слов: «история», «историк», «исторический источник», «архив», «летопись», «археология», «археолог» 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Достаточно полно и точно выражать свои мысли в соответствии с задачами и условиями коммуникации. Поиск и выделение </w:t>
            </w:r>
            <w:r w:rsidRPr="00AC7D9A">
              <w:lastRenderedPageBreak/>
              <w:t xml:space="preserve">необходимой информации, в том числе решение рабочих задач с использованием общедоступных источников информации. Сотрудничество с учителем и сверстниками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18.09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6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Когда и где?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 развития умений и навыков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 xml:space="preserve">Определять по «ленте времени» век, в котором происходили упоминавшиеся ранее исторические события. Обсуждать сроки начала года в разных летоисчислениях. Анализировать историческую карту, рассказывать по ней об исторических событиях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Понимать, что означают слова и выражения: «век», «тысячелетие», «наша эра», «до нашей эры». Рассказывать о летоисчислении в древности и в наши дни. Работать с «лентой времени». Работать с исторической картой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анализ объектов с целью выделения признаков (существенных, несущественных)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21.09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7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Мир глазами эколога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Комбинированный урок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 xml:space="preserve">Рассказывать о мире с точки зрения эколога. Анализировать современные экологические проблемы, предлагать меры по их решению. Знакомиться с международным сотрудничеством в области охраны окружающей среды. Находить в Интернете информацию о способах решения экологических проблем и экологических организациях в России, готовить сообщения. Изучать экологический календарь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>Понимать, что если люди погубят окружающую природу, то и сами не выживут. Рассказывать о развитии человечества во взаимодействии с природой.</w:t>
            </w:r>
          </w:p>
          <w:p w:rsidR="00AC7D9A" w:rsidRPr="00AC7D9A" w:rsidRDefault="00AC7D9A" w:rsidP="00C34466">
            <w:r w:rsidRPr="00AC7D9A">
              <w:t xml:space="preserve">Называть экологические проблемы и пути их решения. Называть международные соглашения по охране окружающей среды, </w:t>
            </w:r>
            <w:r w:rsidRPr="00AC7D9A">
              <w:lastRenderedPageBreak/>
              <w:t xml:space="preserve">международные экологические организации. Использовать приобретенные знания для оценки воздействия человека на природу, выполнение правил поведения в природе и участие в её охране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lastRenderedPageBreak/>
              <w:t>Построение логической цепочки рассуждений, анализ истинности утверждений. Интегрироваться в группу сверстников и строить продуктивное взаимодействие и сотрудничество со сверстниками. Моделирование связей организмов с окружающей средой, обсуждение и оценивание предложенных моделей.</w:t>
            </w:r>
            <w:r w:rsidRPr="00AC7D9A">
              <w:rPr>
                <w:color w:val="FF0000"/>
              </w:rPr>
              <w:t xml:space="preserve"> </w:t>
            </w:r>
            <w:r w:rsidRPr="00AC7D9A">
              <w:t xml:space="preserve">Инициативное сотрудничество в поиске и сборе информации </w:t>
            </w:r>
          </w:p>
          <w:p w:rsidR="00AC7D9A" w:rsidRPr="00AC7D9A" w:rsidRDefault="00AC7D9A" w:rsidP="00C34466"/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25.09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8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AC7D9A">
            <w:r w:rsidRPr="00AC7D9A">
              <w:t xml:space="preserve">Природное сообщество «Водоем».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Урок-экскурсия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Наблюдать объекты и явления природы.</w:t>
            </w:r>
          </w:p>
          <w:p w:rsidR="00AC7D9A" w:rsidRPr="00AC7D9A" w:rsidRDefault="00AC7D9A" w:rsidP="00C34466">
            <w:r w:rsidRPr="00AC7D9A">
              <w:t>Определять природные объекты с помощью атласа-определителя.</w:t>
            </w:r>
          </w:p>
          <w:p w:rsidR="00AC7D9A" w:rsidRPr="00AC7D9A" w:rsidRDefault="00AC7D9A" w:rsidP="00C34466">
            <w:r w:rsidRPr="00AC7D9A">
              <w:t>Фиксировать результаты наблюдений.</w:t>
            </w:r>
          </w:p>
          <w:p w:rsidR="00AC7D9A" w:rsidRPr="00AC7D9A" w:rsidRDefault="00AC7D9A" w:rsidP="00C34466">
            <w:r w:rsidRPr="00AC7D9A">
              <w:t xml:space="preserve">Сравнивать результаты наблюдений, сделанных в разных природных сообществах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природных сообществах, характерных для края.</w:t>
            </w:r>
          </w:p>
          <w:p w:rsidR="00AC7D9A" w:rsidRPr="00AC7D9A" w:rsidRDefault="00AC7D9A" w:rsidP="00C34466">
            <w:r w:rsidRPr="00AC7D9A">
              <w:t xml:space="preserve">Наблюдать объекты и явления природы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явлений.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28.09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9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Сокровища Земли под охраной человечества.</w:t>
            </w:r>
          </w:p>
          <w:p w:rsidR="00AC7D9A" w:rsidRPr="00AC7D9A" w:rsidRDefault="00AC7D9A" w:rsidP="00C34466">
            <w:r w:rsidRPr="00AC7D9A">
              <w:t xml:space="preserve">Всемирное наследие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Комбинированный урок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Рассказывать о причинах появления Списка Всемирного наследия. Различать объекты Всемирного природного и культурного наследия. Знакомиться по карте-схеме с наиболее значимыми объектами Всемирного наследия, определять их по фотографиям. Читать в учебнике текст об одном из объектов Всемирного наследия, использовать его как образец для подготовки собственных сообщений.</w:t>
            </w:r>
          </w:p>
          <w:p w:rsidR="00AC7D9A" w:rsidRPr="00AC7D9A" w:rsidRDefault="00AC7D9A" w:rsidP="00C34466">
            <w:r w:rsidRPr="00AC7D9A">
              <w:t xml:space="preserve">Извлекать из дополнительной литературы, Интернета информацию об объектах Всемирного наследия и готовить о них сообщения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Понимать, что такое всемирное наследие. Рассказывать о составных частях Всемирного наследия: природном и культурном наследиях. Называть объекты Всемирного наследия, используя карту. Называть объекты Всемирного наследия, которые находятся в России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>Построение логической цепочки рассуждений, анализ истинности утверждений. 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Инициативное сотрудничество в поиске и сборе информации </w:t>
            </w:r>
          </w:p>
          <w:p w:rsidR="00AC7D9A" w:rsidRPr="00AC7D9A" w:rsidRDefault="00AC7D9A" w:rsidP="00C34466"/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2.10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10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Сокровища Земли под охраной </w:t>
            </w:r>
            <w:r w:rsidRPr="00AC7D9A">
              <w:lastRenderedPageBreak/>
              <w:t>человечества.</w:t>
            </w:r>
          </w:p>
          <w:p w:rsidR="00AC7D9A" w:rsidRPr="00AC7D9A" w:rsidRDefault="00AC7D9A" w:rsidP="00C34466">
            <w:r w:rsidRPr="00AC7D9A">
              <w:t>Международная Красная книга.</w:t>
            </w:r>
          </w:p>
          <w:p w:rsidR="00AC7D9A" w:rsidRPr="00AC7D9A" w:rsidRDefault="00AC7D9A" w:rsidP="00C34466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lastRenderedPageBreak/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 xml:space="preserve">Знакомиться по рисунку учебника с животными из Международной Красной книги. Читать в учебнике текст о </w:t>
            </w:r>
            <w:r w:rsidRPr="00AC7D9A">
              <w:lastRenderedPageBreak/>
              <w:t xml:space="preserve">животном из Международной Красной книги и использовать его как образец для подготовки собственных сообщений. Извлекать из дополнительной литературы, Интернета информацию о животных из Международной Красной книги и готовить о них сообщения. Подготовка сообщения о животных из Международной Красной книги. Моделирование в виде схемы воздействие человека на природу. Обсуждение, как каждый может помочь природе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Рассказывать о Международной Красной книге. </w:t>
            </w:r>
            <w:r w:rsidRPr="00AC7D9A">
              <w:lastRenderedPageBreak/>
              <w:t>Рассказывать о том, что нужно сделать для спасения каждого вида.</w:t>
            </w:r>
            <w:r w:rsidRPr="00AC7D9A">
              <w:rPr>
                <w:color w:val="FF0000"/>
              </w:rPr>
              <w:t xml:space="preserve"> </w:t>
            </w:r>
          </w:p>
          <w:p w:rsidR="00AC7D9A" w:rsidRPr="00AC7D9A" w:rsidRDefault="00AC7D9A" w:rsidP="00C34466">
            <w:r w:rsidRPr="00AC7D9A">
              <w:t xml:space="preserve">Объяснять, почему животные оказались под угрозой исчезновения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Постановка учебной задачи на основе соотнесения того, что уже известно и усвоено </w:t>
            </w:r>
            <w:r w:rsidRPr="00AC7D9A">
              <w:lastRenderedPageBreak/>
              <w:t xml:space="preserve">учащимися, и того, что ещё неизвестно. </w:t>
            </w:r>
          </w:p>
          <w:p w:rsidR="00AC7D9A" w:rsidRPr="00AC7D9A" w:rsidRDefault="00AC7D9A" w:rsidP="00C34466"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r w:rsidRPr="00AC7D9A">
              <w:t xml:space="preserve">Сотрудничество с учителем, другими взрослыми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5.10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15798" w:type="dxa"/>
            <w:gridSpan w:val="8"/>
            <w:shd w:val="clear" w:color="auto" w:fill="auto"/>
          </w:tcPr>
          <w:p w:rsidR="00AC7D9A" w:rsidRPr="00AC7D9A" w:rsidRDefault="00AC7D9A" w:rsidP="00AC7D9A">
            <w:pPr>
              <w:jc w:val="center"/>
              <w:rPr>
                <w:b/>
              </w:rPr>
            </w:pPr>
            <w:r w:rsidRPr="00AC7D9A">
              <w:rPr>
                <w:b/>
              </w:rPr>
              <w:lastRenderedPageBreak/>
              <w:t>Раздел «Природа России» (1</w:t>
            </w:r>
            <w:r>
              <w:rPr>
                <w:b/>
              </w:rPr>
              <w:t>1</w:t>
            </w:r>
            <w:r w:rsidRPr="00AC7D9A">
              <w:rPr>
                <w:b/>
              </w:rPr>
              <w:t xml:space="preserve"> часов)</w:t>
            </w: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11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Равнины и горы России.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Комбинированный урок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Находить и показывать на физической карте России изучаемые географические объекты, рассказывать о них по карте.</w:t>
            </w:r>
          </w:p>
          <w:p w:rsidR="00AC7D9A" w:rsidRPr="00AC7D9A" w:rsidRDefault="00AC7D9A" w:rsidP="00C34466">
            <w:r w:rsidRPr="00AC7D9A">
              <w:t xml:space="preserve">Различать холмистые и плоские равнины. Характеризовать формы земной поверхности России, рассказывать о них по личным впечатлениям. Извлекать из дополнительной литературы, Интернета сведения об изучаемых географических объектах, готовить сообщения. Выполнять на компьютере задания из электронного приложения к учебнику. Готовить материалы к выставке «Где мы были»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Называть формы земной поверхности. Показывать на карте наиболее крупные равнины и горы. Рассказывать о вулканах Камчатки – объекте Всемирного наследия. Рассказывать об </w:t>
            </w:r>
            <w:proofErr w:type="spellStart"/>
            <w:r w:rsidRPr="00AC7D9A">
              <w:t>Ильменском</w:t>
            </w:r>
            <w:proofErr w:type="spellEnd"/>
            <w:r w:rsidRPr="00AC7D9A">
              <w:t xml:space="preserve"> заповеднике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коммуникации. Осознанное и произвольное построение речевого высказывания в устной и письменной форме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9.10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12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Моря, озёра и реки России.</w:t>
            </w:r>
          </w:p>
          <w:p w:rsidR="00AC7D9A" w:rsidRPr="00AC7D9A" w:rsidRDefault="00AC7D9A" w:rsidP="00C34466">
            <w:pPr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 развития умений и навыков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Находить и показывать на физической карте России изучаемые моря, озёра, реки, рассказывать о них по карте.</w:t>
            </w:r>
          </w:p>
          <w:p w:rsidR="00AC7D9A" w:rsidRPr="00AC7D9A" w:rsidRDefault="00AC7D9A" w:rsidP="00C34466">
            <w:r w:rsidRPr="00AC7D9A">
              <w:t xml:space="preserve">Различать моря Северного Ледовитого, Тихого и Атлантического океанов. Характеризовать особенности изучаемых водных объектов. Находить </w:t>
            </w:r>
            <w:r w:rsidRPr="00AC7D9A">
              <w:lastRenderedPageBreak/>
              <w:t xml:space="preserve">в Интернете сведения о загрязнении воды в морях, озёрах, реках и о мерах борьбы с загрязнениями. Готовить и оформлять выставку «Где мы были». Готовить сочинения по теме урока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Показывать на карте и рассказывать о морях Северного Ледовитого, Тихого и Атлантического океанов. Показывать на карте озёра: Байкал, </w:t>
            </w:r>
            <w:proofErr w:type="gramStart"/>
            <w:r w:rsidRPr="00AC7D9A">
              <w:lastRenderedPageBreak/>
              <w:t>Ладожское</w:t>
            </w:r>
            <w:proofErr w:type="gramEnd"/>
            <w:r w:rsidRPr="00AC7D9A">
              <w:t xml:space="preserve">, Онежское Каспийское. Показывать на карте реки: Волгу, Обь, Енисей, Лену, Амур. Рассказывать о Дальневосточном морском заповеднике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lastRenderedPageBreak/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</w:t>
            </w:r>
            <w:r w:rsidRPr="00AC7D9A">
              <w:lastRenderedPageBreak/>
              <w:t xml:space="preserve">учащимися. Подготовка сообщения о загрязнении воды в морях, озёрах, реках и о мерах борьбы с загрязнениями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12.10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13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Природные зоны России.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>Знакомиться с картой природных зон России, сравнивать её с физической картой России; определять на карте природные зоны России, высказывать предположения о причинах их смены, осуществлять самопроверку.</w:t>
            </w:r>
          </w:p>
          <w:p w:rsidR="00AC7D9A" w:rsidRPr="00AC7D9A" w:rsidRDefault="00AC7D9A" w:rsidP="00C34466">
            <w:pPr>
              <w:jc w:val="both"/>
            </w:pPr>
            <w:r w:rsidRPr="00AC7D9A">
              <w:t>Устанавливать причинно-следственные связи между освещённостью Солнцем поверхности Земли и сменой природных зон; работать со схемой освещённости Земли солнечными лучами.</w:t>
            </w:r>
          </w:p>
          <w:p w:rsidR="00AC7D9A" w:rsidRPr="00AC7D9A" w:rsidRDefault="00AC7D9A" w:rsidP="00C34466">
            <w:pPr>
              <w:jc w:val="both"/>
            </w:pPr>
            <w:r w:rsidRPr="00AC7D9A">
              <w:t xml:space="preserve">Находить на карте природных зон области высотной поясности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>Называть природные зоны России.</w:t>
            </w:r>
          </w:p>
          <w:p w:rsidR="00AC7D9A" w:rsidRPr="00AC7D9A" w:rsidRDefault="00AC7D9A" w:rsidP="00C34466">
            <w:r w:rsidRPr="00AC7D9A">
              <w:t>Объяснять причины смены природных зон с севера на юг.</w:t>
            </w:r>
          </w:p>
          <w:p w:rsidR="00AC7D9A" w:rsidRPr="00AC7D9A" w:rsidRDefault="00AC7D9A" w:rsidP="00C34466">
            <w:pPr>
              <w:jc w:val="both"/>
            </w:pPr>
            <w:r w:rsidRPr="00AC7D9A">
              <w:t xml:space="preserve">Показывать на карте природных зон области высотной поясности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167620">
            <w:r w:rsidRPr="00AC7D9A">
              <w:t xml:space="preserve">Постановка учебной задачи на основе соотнесения того, что уже известно и усвоено учащимися, и того, что ещё неизвестно. Самостоятельное создание способов решения проблем поискового характера;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16.10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14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Зона арктических пустынь.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Находить и показывать на карте зону арктических пустынь, осуществлять взаимопроверку.</w:t>
            </w:r>
          </w:p>
          <w:p w:rsidR="00AC7D9A" w:rsidRPr="00AC7D9A" w:rsidRDefault="00AC7D9A" w:rsidP="00C34466">
            <w:r w:rsidRPr="00AC7D9A">
              <w:t>Выявлять взаимосвязь природных особенностей зоны арктических пустынь и её оснащённости солнечными лучами.</w:t>
            </w:r>
          </w:p>
          <w:p w:rsidR="00AC7D9A" w:rsidRPr="00AC7D9A" w:rsidRDefault="00AC7D9A" w:rsidP="00C34466">
            <w:r w:rsidRPr="00AC7D9A">
              <w:t>Определять по рисунку учебника, какие организмы обитают в зоне арктических пустынь, объяснять, как они приспособлены к условиям жизни; рассказывать по рисунку об экологических связях в изучаемой природной зоне, моделировать характерные цепи питания.</w:t>
            </w:r>
          </w:p>
          <w:p w:rsidR="00AC7D9A" w:rsidRPr="00AC7D9A" w:rsidRDefault="00AC7D9A" w:rsidP="00C34466">
            <w:r w:rsidRPr="00AC7D9A">
              <w:t xml:space="preserve">Рассказывать об освоении природных </w:t>
            </w:r>
            <w:r w:rsidRPr="00AC7D9A">
              <w:lastRenderedPageBreak/>
              <w:t>бога</w:t>
            </w:r>
            <w:proofErr w:type="gramStart"/>
            <w:r w:rsidRPr="00AC7D9A">
              <w:t>тств в з</w:t>
            </w:r>
            <w:proofErr w:type="gramEnd"/>
            <w:r w:rsidRPr="00AC7D9A">
              <w:t>оне арктических пустынь и возникших вследствие этого экологических проблемах, о природоохранных мероприятиях и заповедниках.</w:t>
            </w:r>
          </w:p>
          <w:p w:rsidR="00AC7D9A" w:rsidRPr="00AC7D9A" w:rsidRDefault="00AC7D9A" w:rsidP="00C34466">
            <w:r w:rsidRPr="00AC7D9A">
              <w:t>Характеризовать зону арктических пустынь по плану.</w:t>
            </w:r>
          </w:p>
          <w:p w:rsidR="00AC7D9A" w:rsidRPr="00AC7D9A" w:rsidRDefault="00AC7D9A" w:rsidP="00C34466">
            <w:r w:rsidRPr="00AC7D9A">
              <w:t xml:space="preserve">Извлекать из дополнительной литературы, Интернета сведения о животном мире изучаемой зоны, готовить сообщения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Показывать на карте природных зон зону арктических пустынь.</w:t>
            </w:r>
          </w:p>
          <w:p w:rsidR="00AC7D9A" w:rsidRPr="00AC7D9A" w:rsidRDefault="00AC7D9A" w:rsidP="00C34466">
            <w:r w:rsidRPr="00AC7D9A">
              <w:t>Рассказывать о зависимости природных особенностей Арктики от освещённости её Солнцем, о полярном дне и полярной ночи.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Называть условия, необходимые для жизни живых организмов. </w:t>
            </w:r>
          </w:p>
          <w:p w:rsidR="00AC7D9A" w:rsidRPr="00AC7D9A" w:rsidRDefault="00AC7D9A" w:rsidP="00C34466">
            <w:r w:rsidRPr="00AC7D9A">
              <w:rPr>
                <w:bCs/>
              </w:rPr>
              <w:t>П</w:t>
            </w:r>
            <w:r w:rsidRPr="00AC7D9A">
              <w:t xml:space="preserve">риводить примеры представителей разных групп растений и животных арктических </w:t>
            </w:r>
            <w:r w:rsidRPr="00AC7D9A">
              <w:lastRenderedPageBreak/>
              <w:t>пустынь.</w:t>
            </w:r>
          </w:p>
          <w:p w:rsidR="00AC7D9A" w:rsidRPr="00AC7D9A" w:rsidRDefault="00AC7D9A" w:rsidP="00C34466">
            <w:r w:rsidRPr="00AC7D9A">
              <w:t>Рассказывать об экологических проблемах и охране природы в зоне арктических пустынь.</w:t>
            </w:r>
          </w:p>
          <w:p w:rsidR="00AC7D9A" w:rsidRPr="00AC7D9A" w:rsidRDefault="00AC7D9A" w:rsidP="00C34466">
            <w:r w:rsidRPr="00AC7D9A">
              <w:t xml:space="preserve">Рассказывать о заповеднике «Остров Врангеля»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AC7D9A" w:rsidRPr="00AC7D9A" w:rsidRDefault="00AC7D9A" w:rsidP="00C34466"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r w:rsidRPr="00AC7D9A">
              <w:t xml:space="preserve">Сотрудничество с учителем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19.10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15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Тундра.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Сравнивать общий вид тундры и арктической пустыни, описывать тундру по фотографии; находить и показывать на карте природных зон зону тундры, рассказывать о ней по карте.</w:t>
            </w:r>
          </w:p>
          <w:p w:rsidR="00AC7D9A" w:rsidRPr="00AC7D9A" w:rsidRDefault="00AC7D9A" w:rsidP="00C34466">
            <w:r w:rsidRPr="00AC7D9A">
              <w:t>Выявлять взаимосвязь природных особенностей зоны тундры и её освещённости солнечными лучами.</w:t>
            </w:r>
          </w:p>
          <w:p w:rsidR="00AC7D9A" w:rsidRPr="00AC7D9A" w:rsidRDefault="00AC7D9A" w:rsidP="00C34466">
            <w:r w:rsidRPr="00AC7D9A">
              <w:t>Рассматривать в гербарии и на рисунке растения тундры, выявлять черты их приспособленности к условиям жизни; знакомиться по рисунку учебника с животным миром тундры, обнаруживать экологические связи в зоне тундры, рассказывать о них, моделировать характерные цепи питания.</w:t>
            </w:r>
          </w:p>
          <w:p w:rsidR="00AC7D9A" w:rsidRPr="00AC7D9A" w:rsidRDefault="00AC7D9A" w:rsidP="00C34466">
            <w:r w:rsidRPr="00AC7D9A">
              <w:t>Рассказывать об освоении природных бога</w:t>
            </w:r>
            <w:proofErr w:type="gramStart"/>
            <w:r w:rsidRPr="00AC7D9A">
              <w:t>тств в з</w:t>
            </w:r>
            <w:proofErr w:type="gramEnd"/>
            <w:r w:rsidRPr="00AC7D9A">
              <w:t>оне тундры и возникших вследствие этого экологических проблемах, о природоохранных мероприятиях и заповедниках.</w:t>
            </w:r>
          </w:p>
          <w:p w:rsidR="00AC7D9A" w:rsidRPr="00AC7D9A" w:rsidRDefault="00AC7D9A" w:rsidP="00C34466">
            <w:r w:rsidRPr="00AC7D9A">
              <w:t>Характеризовать зону тундры по плану; сравнивать природу тундры и арктических пустынь.</w:t>
            </w:r>
          </w:p>
          <w:p w:rsidR="00AC7D9A" w:rsidRPr="00AC7D9A" w:rsidRDefault="00AC7D9A" w:rsidP="00C34466">
            <w:r w:rsidRPr="00AC7D9A">
              <w:lastRenderedPageBreak/>
              <w:t>Изготавливать макет участка тундры.</w:t>
            </w:r>
          </w:p>
          <w:p w:rsidR="00AC7D9A" w:rsidRPr="00AC7D9A" w:rsidRDefault="00AC7D9A" w:rsidP="00C34466">
            <w:r w:rsidRPr="00AC7D9A">
              <w:t xml:space="preserve">Извлекать из дополнительной литературы, Интернета информацию о растениях и животных тундры, готовить сообщения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Показывать на карте природных зон зону тундры.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  <w:rPr>
                <w:bCs/>
              </w:rPr>
            </w:pPr>
            <w:r w:rsidRPr="00AC7D9A">
              <w:rPr>
                <w:bCs/>
              </w:rPr>
              <w:t>Называть природные особенности зоны тундры.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rPr>
                <w:bCs/>
              </w:rPr>
              <w:t>Называть</w:t>
            </w:r>
            <w:r w:rsidRPr="00AC7D9A">
              <w:rPr>
                <w:b/>
                <w:bCs/>
              </w:rPr>
              <w:t xml:space="preserve"> </w:t>
            </w:r>
            <w:r w:rsidRPr="00AC7D9A">
              <w:t xml:space="preserve">общие условия, необходимые для жизни живых организмов в тундре. </w:t>
            </w:r>
          </w:p>
          <w:p w:rsidR="00AC7D9A" w:rsidRPr="00AC7D9A" w:rsidRDefault="00AC7D9A" w:rsidP="00C34466">
            <w:r w:rsidRPr="00AC7D9A">
              <w:t>Приводить примеры представителей разных групп растений и животных тундры.</w:t>
            </w:r>
          </w:p>
          <w:p w:rsidR="00AC7D9A" w:rsidRPr="00AC7D9A" w:rsidRDefault="00AC7D9A" w:rsidP="00C34466">
            <w:r w:rsidRPr="00AC7D9A">
              <w:t>Рассказывать о занятиях местного населения.</w:t>
            </w:r>
          </w:p>
          <w:p w:rsidR="00AC7D9A" w:rsidRPr="00AC7D9A" w:rsidRDefault="00AC7D9A" w:rsidP="00C34466">
            <w:r w:rsidRPr="00AC7D9A">
              <w:t>Называть экологические проблемы рассказывать об охране природы в зоне тундры.</w:t>
            </w:r>
          </w:p>
          <w:p w:rsidR="00AC7D9A" w:rsidRPr="00AC7D9A" w:rsidRDefault="00AC7D9A" w:rsidP="00C34466">
            <w:r w:rsidRPr="00AC7D9A">
              <w:t xml:space="preserve">Рассказывать о Таймырском заповеднике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Построение логической цепочки рассуждений, анализ истинности утверждений. 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  <w:contextualSpacing/>
            </w:pPr>
            <w:r w:rsidRPr="00AC7D9A">
              <w:t>Инициативное сотрудничество в поиске и сборе информации.</w:t>
            </w:r>
          </w:p>
          <w:p w:rsidR="00AC7D9A" w:rsidRPr="00AC7D9A" w:rsidRDefault="00AC7D9A" w:rsidP="00C34466">
            <w:r w:rsidRPr="00AC7D9A">
              <w:t xml:space="preserve">Продуктивное взаимодействие и сотрудничество со сверстниками. </w:t>
            </w:r>
          </w:p>
          <w:p w:rsidR="00AC7D9A" w:rsidRPr="00AC7D9A" w:rsidRDefault="00AC7D9A" w:rsidP="00C34466">
            <w:r w:rsidRPr="00AC7D9A">
              <w:t xml:space="preserve">Моделирование связей организмов с окружающей средой, обсуждение и оценивание предложенных моделей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23.10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16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Леса России.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Находить и показывать на карте зону тайги, зону смешанных и широколиственных лесов, рассказывать о них по карте.</w:t>
            </w:r>
          </w:p>
          <w:p w:rsidR="00AC7D9A" w:rsidRPr="00AC7D9A" w:rsidRDefault="00AC7D9A" w:rsidP="00C34466">
            <w:r w:rsidRPr="00AC7D9A">
              <w:t>Устанавливать зависимость особенностей лесных зон распределения тепла и влаги.</w:t>
            </w:r>
          </w:p>
          <w:p w:rsidR="00AC7D9A" w:rsidRPr="00AC7D9A" w:rsidRDefault="00AC7D9A" w:rsidP="00C34466">
            <w:r w:rsidRPr="00AC7D9A">
              <w:t>Знакомиться с природой лесных зон; определять с помощью атласа-определителя растения лесов; моделировать характерные цепи питания.</w:t>
            </w:r>
          </w:p>
          <w:p w:rsidR="00AC7D9A" w:rsidRPr="00AC7D9A" w:rsidRDefault="00AC7D9A" w:rsidP="00C34466">
            <w:r w:rsidRPr="00AC7D9A">
              <w:t>Сравнивать природу тундры и лесных зон.</w:t>
            </w:r>
          </w:p>
          <w:p w:rsidR="00AC7D9A" w:rsidRPr="00AC7D9A" w:rsidRDefault="00AC7D9A" w:rsidP="00C34466">
            <w:r w:rsidRPr="00AC7D9A">
              <w:t xml:space="preserve">Находить в Интернете информацию о растениях и животных лесных зон, готовить сообщения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Показывать на карте природных зон зону тайги, смешанных и широколиственных лесов.</w:t>
            </w:r>
          </w:p>
          <w:p w:rsidR="00AC7D9A" w:rsidRPr="00AC7D9A" w:rsidRDefault="00AC7D9A" w:rsidP="00C34466">
            <w:r w:rsidRPr="00AC7D9A">
              <w:t>Рассказывать о зависимости природы лесов от распределения тепла и влаги.</w:t>
            </w:r>
          </w:p>
          <w:p w:rsidR="00AC7D9A" w:rsidRPr="00AC7D9A" w:rsidRDefault="00AC7D9A" w:rsidP="00C34466">
            <w:r w:rsidRPr="00AC7D9A">
              <w:t>Приводить примеры представителей разных групп растений и животных леса.</w:t>
            </w:r>
          </w:p>
          <w:p w:rsidR="00AC7D9A" w:rsidRPr="00AC7D9A" w:rsidRDefault="00AC7D9A" w:rsidP="00C34466">
            <w:r w:rsidRPr="00AC7D9A">
              <w:t xml:space="preserve">Называть экологические связи в лесах </w:t>
            </w:r>
          </w:p>
          <w:p w:rsidR="00AC7D9A" w:rsidRPr="00AC7D9A" w:rsidRDefault="00AC7D9A" w:rsidP="00C34466"/>
          <w:p w:rsidR="00AC7D9A" w:rsidRPr="00AC7D9A" w:rsidRDefault="00AC7D9A" w:rsidP="00C34466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7D9A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AC7D9A" w:rsidRPr="00AC7D9A" w:rsidRDefault="00AC7D9A" w:rsidP="00C34466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7D9A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 в устной и письменной форме.</w:t>
            </w:r>
          </w:p>
          <w:p w:rsidR="00AC7D9A" w:rsidRPr="00AC7D9A" w:rsidRDefault="00AC7D9A" w:rsidP="00C34466">
            <w:pPr>
              <w:jc w:val="both"/>
            </w:pPr>
            <w:r w:rsidRPr="00AC7D9A">
              <w:t xml:space="preserve">Планирование учебного сотрудничества с учителем и сверстниками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2.11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17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AC7D9A">
            <w:r w:rsidRPr="00AC7D9A">
              <w:t xml:space="preserve">Растения и животные леса.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Урок-экскурсия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Наблюдать объекты и явления природы.</w:t>
            </w:r>
          </w:p>
          <w:p w:rsidR="00AC7D9A" w:rsidRPr="00AC7D9A" w:rsidRDefault="00AC7D9A" w:rsidP="00C34466">
            <w:r w:rsidRPr="00AC7D9A">
              <w:t>Определять природные объекты с помощью атласа-определителя.</w:t>
            </w:r>
          </w:p>
          <w:p w:rsidR="00AC7D9A" w:rsidRPr="00AC7D9A" w:rsidRDefault="00AC7D9A" w:rsidP="00C34466">
            <w:r w:rsidRPr="00AC7D9A">
              <w:t>Фиксировать результаты наблюдений.</w:t>
            </w:r>
          </w:p>
          <w:p w:rsidR="00AC7D9A" w:rsidRPr="00AC7D9A" w:rsidRDefault="00AC7D9A" w:rsidP="00C34466">
            <w:r w:rsidRPr="00AC7D9A">
              <w:t xml:space="preserve">Сравнивать результаты наблюдений, сделанных в разных природных сообществах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природных сообществах, характерных для края.</w:t>
            </w:r>
          </w:p>
          <w:p w:rsidR="00AC7D9A" w:rsidRPr="00AC7D9A" w:rsidRDefault="00AC7D9A" w:rsidP="00C34466">
            <w:r w:rsidRPr="00AC7D9A">
              <w:t xml:space="preserve">Наблюдать объекты и явления природы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6.11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18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Лес и человек.</w:t>
            </w:r>
          </w:p>
          <w:p w:rsidR="00AC7D9A" w:rsidRPr="00AC7D9A" w:rsidRDefault="00AC7D9A" w:rsidP="00C34466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С помощью схемы и текста учебника раскрывать роль леса в природе и жизни людей.</w:t>
            </w:r>
          </w:p>
          <w:p w:rsidR="00AC7D9A" w:rsidRPr="00AC7D9A" w:rsidRDefault="00AC7D9A" w:rsidP="00C34466">
            <w:r w:rsidRPr="00AC7D9A">
              <w:t>Обсуждать экологические проблемы леса, предлагать меры по его охране.</w:t>
            </w:r>
          </w:p>
          <w:p w:rsidR="00AC7D9A" w:rsidRPr="00AC7D9A" w:rsidRDefault="00AC7D9A" w:rsidP="00C34466">
            <w:r w:rsidRPr="00AC7D9A">
              <w:t xml:space="preserve">Обсуждать правила поведения в лесу с использованием книги «Великан на </w:t>
            </w:r>
            <w:r w:rsidRPr="00AC7D9A">
              <w:lastRenderedPageBreak/>
              <w:t>поляне».</w:t>
            </w:r>
          </w:p>
          <w:p w:rsidR="00AC7D9A" w:rsidRPr="00AC7D9A" w:rsidRDefault="00AC7D9A" w:rsidP="00C34466">
            <w:r w:rsidRPr="00AC7D9A">
              <w:t>Извлекать из дополнительной литературы и Интернета сообщения о растениях и животных из Красной книги России. Готовить сообщения.</w:t>
            </w:r>
          </w:p>
          <w:p w:rsidR="00AC7D9A" w:rsidRPr="00AC7D9A" w:rsidRDefault="00AC7D9A" w:rsidP="00C34466">
            <w:r w:rsidRPr="00AC7D9A">
              <w:t>Совершать виртуальную экскурсию с помощью Интернета в национальный парк «Лосиный остров», обсуждать экологические проекты этого парка.</w:t>
            </w:r>
          </w:p>
          <w:p w:rsidR="00AC7D9A" w:rsidRPr="00AC7D9A" w:rsidRDefault="00AC7D9A" w:rsidP="00C34466">
            <w:r w:rsidRPr="00AC7D9A">
              <w:t xml:space="preserve">Характеризовать лесные зоны по плану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lastRenderedPageBreak/>
              <w:t>Рассказывать о роли леса в природе и жизни людей.</w:t>
            </w:r>
          </w:p>
          <w:p w:rsidR="00AC7D9A" w:rsidRPr="00AC7D9A" w:rsidRDefault="00AC7D9A" w:rsidP="00C34466">
            <w:r w:rsidRPr="00AC7D9A">
              <w:t>Называть экологические проблемы зоны лесов.</w:t>
            </w:r>
          </w:p>
          <w:p w:rsidR="00AC7D9A" w:rsidRPr="00AC7D9A" w:rsidRDefault="00AC7D9A" w:rsidP="00C34466">
            <w:pPr>
              <w:jc w:val="both"/>
            </w:pPr>
            <w:r w:rsidRPr="00AC7D9A">
              <w:t xml:space="preserve">Называть растения и животных леса, которые </w:t>
            </w:r>
            <w:r w:rsidRPr="00AC7D9A">
              <w:lastRenderedPageBreak/>
              <w:t>занесены в Красную книгу России.</w:t>
            </w:r>
          </w:p>
          <w:p w:rsidR="00AC7D9A" w:rsidRPr="00AC7D9A" w:rsidRDefault="00AC7D9A" w:rsidP="00C34466">
            <w:pPr>
              <w:jc w:val="both"/>
            </w:pPr>
            <w:r w:rsidRPr="00AC7D9A">
              <w:t>Рассказывать о правилах поведения в лесу.</w:t>
            </w:r>
          </w:p>
          <w:p w:rsidR="00AC7D9A" w:rsidRPr="00AC7D9A" w:rsidRDefault="00AC7D9A" w:rsidP="00C34466">
            <w:pPr>
              <w:jc w:val="both"/>
            </w:pPr>
            <w:r w:rsidRPr="00AC7D9A">
              <w:t>Называть заповедники и национальные парки лесных зон.</w:t>
            </w:r>
          </w:p>
          <w:p w:rsidR="00AC7D9A" w:rsidRPr="00AC7D9A" w:rsidRDefault="00AC7D9A" w:rsidP="00C34466">
            <w:pPr>
              <w:jc w:val="both"/>
            </w:pPr>
            <w:r w:rsidRPr="00AC7D9A">
              <w:t xml:space="preserve">Рассказывать о Приокско-Террасном заповеднике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lastRenderedPageBreak/>
              <w:t>Построение рассуждения в форме связи простых суждений об объекте, его строении, свойствах и связях</w:t>
            </w:r>
            <w:r w:rsidRPr="00AC7D9A">
              <w:rPr>
                <w:iCs/>
              </w:rPr>
              <w:t>.</w:t>
            </w:r>
            <w:r w:rsidRPr="00AC7D9A">
              <w:rPr>
                <w:color w:val="FF0000"/>
              </w:rPr>
              <w:t xml:space="preserve"> </w:t>
            </w:r>
          </w:p>
          <w:p w:rsidR="00AC7D9A" w:rsidRPr="00AC7D9A" w:rsidRDefault="00AC7D9A" w:rsidP="00C34466">
            <w:r w:rsidRPr="00AC7D9A">
              <w:t xml:space="preserve">Выделение необходимой информации; установление причинно-следственных </w:t>
            </w:r>
            <w:r w:rsidRPr="00AC7D9A">
              <w:lastRenderedPageBreak/>
              <w:t xml:space="preserve">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коммуникации.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9.11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19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Зона степей.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Сравнивать общий вид леса и степи, описывать степь по фотографиям.</w:t>
            </w:r>
          </w:p>
          <w:p w:rsidR="00AC7D9A" w:rsidRPr="00AC7D9A" w:rsidRDefault="00AC7D9A" w:rsidP="00C34466">
            <w:r w:rsidRPr="00AC7D9A">
              <w:t>Находить и показывать на карте природных зон зону степей, рассказывать о ней по карте.</w:t>
            </w:r>
          </w:p>
          <w:p w:rsidR="00AC7D9A" w:rsidRPr="00AC7D9A" w:rsidRDefault="00AC7D9A" w:rsidP="00C34466">
            <w:r w:rsidRPr="00AC7D9A">
              <w:t>Устанавливать зависимость особенностей степной зоны от распределения тепла и влаги.</w:t>
            </w:r>
          </w:p>
          <w:p w:rsidR="00AC7D9A" w:rsidRPr="00AC7D9A" w:rsidRDefault="00AC7D9A" w:rsidP="00C34466">
            <w:r w:rsidRPr="00AC7D9A">
              <w:t>Знакомиться с растительным и животным миром степей, рассказывать об экологических связях в степи, моделировать характерные цепи питания.</w:t>
            </w:r>
          </w:p>
          <w:p w:rsidR="00AC7D9A" w:rsidRPr="00AC7D9A" w:rsidRDefault="00AC7D9A" w:rsidP="00C34466">
            <w:r w:rsidRPr="00AC7D9A">
              <w:t>Сравнивать природу зоны степей с природой лесов и тундры.</w:t>
            </w:r>
          </w:p>
          <w:p w:rsidR="00AC7D9A" w:rsidRPr="00AC7D9A" w:rsidRDefault="00AC7D9A" w:rsidP="00C34466">
            <w:r w:rsidRPr="00AC7D9A">
              <w:t>Обсуждать экологические проблемы зоны степей и пути их решения.</w:t>
            </w:r>
          </w:p>
          <w:p w:rsidR="00AC7D9A" w:rsidRPr="00AC7D9A" w:rsidRDefault="00AC7D9A" w:rsidP="00C34466">
            <w:r w:rsidRPr="00AC7D9A">
              <w:t>Извлекать из дополнительной литературы и Интернета информацию о растениях и животных степей, готовить сообщения.</w:t>
            </w:r>
          </w:p>
          <w:p w:rsidR="00AC7D9A" w:rsidRPr="00AC7D9A" w:rsidRDefault="00AC7D9A" w:rsidP="00C34466">
            <w:r w:rsidRPr="00AC7D9A">
              <w:t xml:space="preserve">Совершать виртуальные экскурсии с помощью Интернета в степные заповедники, обсуждать экологические проекты учёных в этих заповедниках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Показывать на карте природных зон зону степей.</w:t>
            </w:r>
          </w:p>
          <w:p w:rsidR="00AC7D9A" w:rsidRPr="00AC7D9A" w:rsidRDefault="00AC7D9A" w:rsidP="00C34466">
            <w:r w:rsidRPr="00AC7D9A">
              <w:t>Рассказывать о природных особенностях зоны степей.</w:t>
            </w:r>
          </w:p>
          <w:p w:rsidR="00AC7D9A" w:rsidRPr="00AC7D9A" w:rsidRDefault="00AC7D9A" w:rsidP="00C34466">
            <w:r w:rsidRPr="00AC7D9A">
              <w:t>Называть экологические проблемы степной зоны и пути их решения.</w:t>
            </w:r>
          </w:p>
          <w:p w:rsidR="00AC7D9A" w:rsidRPr="00AC7D9A" w:rsidRDefault="00AC7D9A" w:rsidP="00C34466">
            <w:r w:rsidRPr="00AC7D9A">
              <w:t>Называть заповедники степной зоны.</w:t>
            </w:r>
          </w:p>
          <w:p w:rsidR="00AC7D9A" w:rsidRPr="00AC7D9A" w:rsidRDefault="00AC7D9A" w:rsidP="00C34466">
            <w:r w:rsidRPr="00AC7D9A">
              <w:t xml:space="preserve">Рассказывать о питомниках для редких животных </w:t>
            </w:r>
          </w:p>
          <w:p w:rsidR="00AC7D9A" w:rsidRPr="00AC7D9A" w:rsidRDefault="00AC7D9A" w:rsidP="00C34466"/>
          <w:p w:rsidR="00AC7D9A" w:rsidRPr="00AC7D9A" w:rsidRDefault="00AC7D9A" w:rsidP="00C34466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  <w:contextualSpacing/>
            </w:pPr>
            <w:r w:rsidRPr="00AC7D9A">
              <w:t>Инициативное сотрудничество в поиске и сборе информации.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>Построение рассуждения в форме связи простых суждений об объекте, его строении, свойствах и связях</w:t>
            </w:r>
            <w:r w:rsidRPr="00AC7D9A">
              <w:rPr>
                <w:iCs/>
              </w:rPr>
              <w:t>.</w:t>
            </w:r>
            <w:r w:rsidRPr="00AC7D9A">
              <w:rPr>
                <w:color w:val="FF0000"/>
              </w:rPr>
              <w:t xml:space="preserve"> </w:t>
            </w:r>
          </w:p>
          <w:p w:rsidR="00AC7D9A" w:rsidRPr="00AC7D9A" w:rsidRDefault="00AC7D9A" w:rsidP="00C34466">
            <w:r w:rsidRPr="00AC7D9A">
              <w:t>Построение логической цепочки рассуждений, анализ истинности утверждений.</w:t>
            </w:r>
          </w:p>
          <w:p w:rsidR="00AC7D9A" w:rsidRPr="00AC7D9A" w:rsidRDefault="00AC7D9A" w:rsidP="00C34466">
            <w:r w:rsidRPr="00AC7D9A"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13.11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20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Пустыни.</w:t>
            </w:r>
          </w:p>
          <w:p w:rsidR="00AC7D9A" w:rsidRPr="00AC7D9A" w:rsidRDefault="00AC7D9A" w:rsidP="00C34466"/>
          <w:p w:rsidR="00AC7D9A" w:rsidRPr="00AC7D9A" w:rsidRDefault="00AC7D9A" w:rsidP="00167620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lastRenderedPageBreak/>
              <w:t>Урок-исследован</w:t>
            </w:r>
            <w:r w:rsidRPr="00AC7D9A">
              <w:lastRenderedPageBreak/>
              <w:t xml:space="preserve">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Сравнивать общий вид степи и пустыни, описывать пустыню по </w:t>
            </w:r>
            <w:r w:rsidRPr="00AC7D9A">
              <w:lastRenderedPageBreak/>
              <w:t>фотографиям.</w:t>
            </w:r>
          </w:p>
          <w:p w:rsidR="00AC7D9A" w:rsidRPr="00AC7D9A" w:rsidRDefault="00AC7D9A" w:rsidP="00C34466">
            <w:r w:rsidRPr="00AC7D9A">
              <w:t>Находить и показывать на карте природных зон полупустыни и пустыни, рассказывать о них по карте.</w:t>
            </w:r>
          </w:p>
          <w:p w:rsidR="00AC7D9A" w:rsidRPr="00AC7D9A" w:rsidRDefault="00AC7D9A" w:rsidP="00C34466">
            <w:r w:rsidRPr="00AC7D9A">
              <w:t>Устанавливать зависимость природы полупустынь от распределения тепла и влаги.</w:t>
            </w:r>
          </w:p>
          <w:p w:rsidR="00AC7D9A" w:rsidRPr="00AC7D9A" w:rsidRDefault="00AC7D9A" w:rsidP="00C34466">
            <w:r w:rsidRPr="00AC7D9A">
              <w:t>Знакомиться с растительным и животным миром пустынь, рассказывать об экологических связях в пустыне, моделировать характерные цепи питания.</w:t>
            </w:r>
          </w:p>
          <w:p w:rsidR="00AC7D9A" w:rsidRPr="00AC7D9A" w:rsidRDefault="00AC7D9A" w:rsidP="00C34466">
            <w:r w:rsidRPr="00AC7D9A">
              <w:t>Сравнивать природу зоны пустынь с природой степей.</w:t>
            </w:r>
          </w:p>
          <w:p w:rsidR="00AC7D9A" w:rsidRPr="00AC7D9A" w:rsidRDefault="00AC7D9A" w:rsidP="00C34466">
            <w:r w:rsidRPr="00AC7D9A">
              <w:t>Обсуждать экологические проблемы полупустынь и пустынь и пути их решения.</w:t>
            </w:r>
          </w:p>
          <w:p w:rsidR="00AC7D9A" w:rsidRPr="00AC7D9A" w:rsidRDefault="00AC7D9A" w:rsidP="00C34466">
            <w:r w:rsidRPr="00AC7D9A">
              <w:t xml:space="preserve">Изготавливать макет участка пустынь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Показывать на карте природных зон зону </w:t>
            </w:r>
            <w:r w:rsidRPr="00AC7D9A">
              <w:lastRenderedPageBreak/>
              <w:t>пустынь.</w:t>
            </w:r>
          </w:p>
          <w:p w:rsidR="00AC7D9A" w:rsidRPr="00AC7D9A" w:rsidRDefault="00AC7D9A" w:rsidP="00C34466">
            <w:r w:rsidRPr="00AC7D9A">
              <w:t>Рассказывать о природных особенностях зоны пустынь.</w:t>
            </w:r>
          </w:p>
          <w:p w:rsidR="00AC7D9A" w:rsidRPr="00AC7D9A" w:rsidRDefault="00AC7D9A" w:rsidP="00C34466">
            <w:r w:rsidRPr="00AC7D9A">
              <w:t>Рассказывать об освоении полупустынь и пустынь человеком.</w:t>
            </w:r>
          </w:p>
          <w:p w:rsidR="00AC7D9A" w:rsidRPr="00AC7D9A" w:rsidRDefault="00AC7D9A" w:rsidP="00C34466">
            <w:r w:rsidRPr="00AC7D9A">
              <w:t>Называть экологические проблемы зоны пустынь и пути их решения.</w:t>
            </w:r>
          </w:p>
          <w:p w:rsidR="00AC7D9A" w:rsidRPr="00AC7D9A" w:rsidRDefault="00AC7D9A" w:rsidP="00C34466">
            <w:pPr>
              <w:jc w:val="both"/>
            </w:pPr>
            <w:r w:rsidRPr="00AC7D9A">
              <w:t xml:space="preserve">Рассказывать о заповеднике «Чёрные Земли»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  <w:contextualSpacing/>
            </w:pPr>
            <w:r w:rsidRPr="00AC7D9A">
              <w:lastRenderedPageBreak/>
              <w:t>Инициативное сотрудничество в поиске и сборе информации.</w:t>
            </w:r>
          </w:p>
          <w:p w:rsidR="00AC7D9A" w:rsidRPr="00AC7D9A" w:rsidRDefault="00AC7D9A" w:rsidP="00C34466">
            <w:r w:rsidRPr="00AC7D9A"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16.11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21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У Чёрного моря.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Находить и показывать на карте природных зону субтропиков, рассказывать о них по карте.</w:t>
            </w:r>
          </w:p>
          <w:p w:rsidR="00AC7D9A" w:rsidRPr="00AC7D9A" w:rsidRDefault="00AC7D9A" w:rsidP="00C34466">
            <w:r w:rsidRPr="00AC7D9A">
              <w:t>Устанавливать причины своеобразия природы субтропической зоны.</w:t>
            </w:r>
          </w:p>
          <w:p w:rsidR="00AC7D9A" w:rsidRPr="00AC7D9A" w:rsidRDefault="00AC7D9A" w:rsidP="00C34466">
            <w:r w:rsidRPr="00AC7D9A">
              <w:t>Знакомиться с растительным и животным миром Черноморского побережья Кавказа, рассказывать об экологических связях, моделировать характерные цепи питания.</w:t>
            </w:r>
          </w:p>
          <w:p w:rsidR="00AC7D9A" w:rsidRPr="00AC7D9A" w:rsidRDefault="00AC7D9A" w:rsidP="00C34466">
            <w:r w:rsidRPr="00AC7D9A">
              <w:t>Обсуждать правила безопасности во время отдыха у моря, экологические проблемы Черноморского побережья Кавказа.</w:t>
            </w:r>
          </w:p>
          <w:p w:rsidR="00AC7D9A" w:rsidRPr="00AC7D9A" w:rsidRDefault="00AC7D9A" w:rsidP="00C34466">
            <w:r w:rsidRPr="00AC7D9A">
              <w:t xml:space="preserve">Совершать виртуальные экскурсии с помощью Интернета на курорты Черноморского побережья Кавказа, в Дендрарий </w:t>
            </w:r>
            <w:proofErr w:type="gramStart"/>
            <w:r w:rsidRPr="00AC7D9A">
              <w:t>г</w:t>
            </w:r>
            <w:proofErr w:type="gramEnd"/>
            <w:r w:rsidRPr="00AC7D9A">
              <w:t>. Сочи, в национальный парк «Сочинский».</w:t>
            </w:r>
          </w:p>
          <w:p w:rsidR="00AC7D9A" w:rsidRPr="00AC7D9A" w:rsidRDefault="00AC7D9A" w:rsidP="00C34466">
            <w:r w:rsidRPr="00AC7D9A">
              <w:lastRenderedPageBreak/>
              <w:t>Обсуждать рассказ «В пещере» из книги «Великан на поляне».</w:t>
            </w:r>
          </w:p>
          <w:p w:rsidR="00AC7D9A" w:rsidRPr="00AC7D9A" w:rsidRDefault="00AC7D9A" w:rsidP="00C34466">
            <w:r w:rsidRPr="00AC7D9A">
              <w:t xml:space="preserve">Работать с терминологическим словариком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Показывать на карте природных зон зону субтропиков.</w:t>
            </w:r>
          </w:p>
          <w:p w:rsidR="00AC7D9A" w:rsidRPr="00AC7D9A" w:rsidRDefault="00AC7D9A" w:rsidP="00C34466">
            <w:r w:rsidRPr="00AC7D9A">
              <w:t>Называть правила безопасности во время отдыха у моря.</w:t>
            </w:r>
          </w:p>
          <w:p w:rsidR="00AC7D9A" w:rsidRPr="00AC7D9A" w:rsidRDefault="00AC7D9A" w:rsidP="00C34466">
            <w:r w:rsidRPr="00AC7D9A">
              <w:t>Называть экологические проблемы Черноморского побережья Кавказа.</w:t>
            </w:r>
          </w:p>
          <w:p w:rsidR="00AC7D9A" w:rsidRPr="00AC7D9A" w:rsidRDefault="00AC7D9A" w:rsidP="00C34466">
            <w:r w:rsidRPr="00AC7D9A">
              <w:t>Называть растения и животных, которые занесены в Красную книгу России.</w:t>
            </w:r>
          </w:p>
          <w:p w:rsidR="00AC7D9A" w:rsidRPr="00AC7D9A" w:rsidRDefault="00AC7D9A" w:rsidP="00C34466">
            <w:r w:rsidRPr="00AC7D9A">
              <w:t>Рассказывать о курортах Черноморского побережья Кавказа.</w:t>
            </w:r>
          </w:p>
          <w:p w:rsidR="00AC7D9A" w:rsidRPr="00AC7D9A" w:rsidRDefault="00AC7D9A" w:rsidP="00C34466">
            <w:r w:rsidRPr="00AC7D9A">
              <w:t xml:space="preserve">Объяснять значения слов: «Черноморское </w:t>
            </w:r>
            <w:r w:rsidRPr="00AC7D9A">
              <w:lastRenderedPageBreak/>
              <w:t xml:space="preserve">побережье Кавказа», «субтропики» </w:t>
            </w:r>
          </w:p>
          <w:p w:rsidR="00AC7D9A" w:rsidRPr="00AC7D9A" w:rsidRDefault="00AC7D9A" w:rsidP="00C34466"/>
          <w:p w:rsidR="00AC7D9A" w:rsidRPr="00AC7D9A" w:rsidRDefault="00AC7D9A" w:rsidP="00C34466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  <w:contextualSpacing/>
            </w:pPr>
            <w:r w:rsidRPr="00AC7D9A">
              <w:lastRenderedPageBreak/>
              <w:t>Инициативное сотрудничество в поиске и сборе информации.</w:t>
            </w:r>
          </w:p>
          <w:p w:rsidR="00AC7D9A" w:rsidRPr="00AC7D9A" w:rsidRDefault="00AC7D9A" w:rsidP="00C34466">
            <w:r w:rsidRPr="00AC7D9A"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20.11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15798" w:type="dxa"/>
            <w:gridSpan w:val="8"/>
            <w:shd w:val="clear" w:color="auto" w:fill="auto"/>
          </w:tcPr>
          <w:p w:rsidR="00AC7D9A" w:rsidRPr="00AC7D9A" w:rsidRDefault="00AC7D9A" w:rsidP="00AC7D9A">
            <w:pPr>
              <w:jc w:val="center"/>
              <w:rPr>
                <w:b/>
                <w:smallCaps/>
              </w:rPr>
            </w:pPr>
            <w:r w:rsidRPr="00AC7D9A">
              <w:rPr>
                <w:b/>
              </w:rPr>
              <w:lastRenderedPageBreak/>
              <w:t>Раздел «Родной край – часть большой страны» (1</w:t>
            </w:r>
            <w:r>
              <w:rPr>
                <w:b/>
              </w:rPr>
              <w:t>3</w:t>
            </w:r>
            <w:r w:rsidRPr="00AC7D9A">
              <w:rPr>
                <w:b/>
              </w:rPr>
              <w:t xml:space="preserve"> часов)</w:t>
            </w: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22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AC7D9A">
            <w:r w:rsidRPr="00AC7D9A">
              <w:t xml:space="preserve">Родной край – часть большой страны. 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Урок-экскурсия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Наблюдать объекты и явления природы.</w:t>
            </w:r>
          </w:p>
          <w:p w:rsidR="00AC7D9A" w:rsidRPr="00AC7D9A" w:rsidRDefault="00AC7D9A" w:rsidP="00C34466">
            <w:r w:rsidRPr="00AC7D9A">
              <w:t>Определять природные объекты с помощью атласа-определителя.</w:t>
            </w:r>
          </w:p>
          <w:p w:rsidR="00AC7D9A" w:rsidRPr="00AC7D9A" w:rsidRDefault="00AC7D9A" w:rsidP="00C34466">
            <w:r w:rsidRPr="00AC7D9A">
              <w:t>Фиксировать результаты наблюдений.</w:t>
            </w:r>
          </w:p>
          <w:p w:rsidR="00AC7D9A" w:rsidRPr="00AC7D9A" w:rsidRDefault="00AC7D9A" w:rsidP="00C34466">
            <w:r w:rsidRPr="00AC7D9A">
              <w:t xml:space="preserve">Сравнивать результаты наблюдений, сделанных в разных природных сообществах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природных сообществах, характерных для края.</w:t>
            </w:r>
          </w:p>
          <w:p w:rsidR="00AC7D9A" w:rsidRPr="00AC7D9A" w:rsidRDefault="00AC7D9A" w:rsidP="00C34466">
            <w:r w:rsidRPr="00AC7D9A">
              <w:t xml:space="preserve">Наблюдать объекты и явления природы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23.11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23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Наш край.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Комбинированный урок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Знакомиться с политико-административной картой России; находить на политико-административной карте России свой регион; знакомиться с картой своего региона, рассказывать по ней о родном крае.</w:t>
            </w:r>
          </w:p>
          <w:p w:rsidR="00AC7D9A" w:rsidRPr="00AC7D9A" w:rsidRDefault="00AC7D9A" w:rsidP="00C34466">
            <w:r w:rsidRPr="00AC7D9A">
              <w:t xml:space="preserve">Характеризовать родной край по предложенному плану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Показывать на политико-административной карте России родной край.</w:t>
            </w:r>
          </w:p>
          <w:p w:rsidR="00AC7D9A" w:rsidRPr="00AC7D9A" w:rsidRDefault="00AC7D9A" w:rsidP="00C34466">
            <w:r w:rsidRPr="00AC7D9A">
              <w:t>Знакомиться с картой родного края.</w:t>
            </w:r>
          </w:p>
          <w:p w:rsidR="00AC7D9A" w:rsidRPr="00AC7D9A" w:rsidRDefault="00AC7D9A" w:rsidP="00C34466">
            <w:r w:rsidRPr="00AC7D9A">
              <w:t xml:space="preserve">Рассказывать о родном крае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  <w:contextualSpacing/>
            </w:pPr>
            <w:r w:rsidRPr="00AC7D9A">
              <w:t>Инициативное сотрудничество в поиске и сборе информации.</w:t>
            </w:r>
          </w:p>
          <w:p w:rsidR="00AC7D9A" w:rsidRPr="00AC7D9A" w:rsidRDefault="00AC7D9A" w:rsidP="00C34466">
            <w:r w:rsidRPr="00AC7D9A">
              <w:t xml:space="preserve">Определение последовательности промежуточных целей с учётом конечного результата; составление плана и последовательности действий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27.11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24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Поверхность нашего края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Комбинированный урок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Описывать по своим наблюдениям формы земной поверхности родного края; находить на карте региона основные формы земной поверхности, крупные овраги и балки; извлекать из краеведческой литературы необходимую информацию о поверхности края.</w:t>
            </w:r>
          </w:p>
          <w:p w:rsidR="00AC7D9A" w:rsidRPr="00AC7D9A" w:rsidRDefault="00AC7D9A" w:rsidP="00C34466">
            <w:r w:rsidRPr="00AC7D9A">
              <w:t>Обсуждать меры по охране поверхности своего края.</w:t>
            </w:r>
          </w:p>
          <w:p w:rsidR="00AC7D9A" w:rsidRPr="00AC7D9A" w:rsidRDefault="00AC7D9A" w:rsidP="00C34466">
            <w:r w:rsidRPr="00AC7D9A">
              <w:t>Изготавливать макет знакомого участка поверхности родного края.</w:t>
            </w:r>
          </w:p>
          <w:p w:rsidR="00AC7D9A" w:rsidRPr="00AC7D9A" w:rsidRDefault="00AC7D9A" w:rsidP="00C34466">
            <w:r w:rsidRPr="00AC7D9A">
              <w:t xml:space="preserve">Интервьюировать взрослых о формах поверхности рядом с городом (селом), о наличии оврагов и истории их </w:t>
            </w:r>
            <w:r w:rsidRPr="00AC7D9A">
              <w:lastRenderedPageBreak/>
              <w:t xml:space="preserve">возникновения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Называть формы земной поверхности родного края.</w:t>
            </w:r>
          </w:p>
          <w:p w:rsidR="00AC7D9A" w:rsidRPr="00AC7D9A" w:rsidRDefault="00AC7D9A" w:rsidP="00C34466">
            <w:r w:rsidRPr="00AC7D9A">
              <w:t>Находить на карте региона основные формы земной поверхности, крупные овраги и балки.</w:t>
            </w:r>
          </w:p>
          <w:p w:rsidR="00AC7D9A" w:rsidRPr="00AC7D9A" w:rsidRDefault="00AC7D9A" w:rsidP="00C34466">
            <w:r w:rsidRPr="00AC7D9A">
              <w:t>Рассказывать об охране поверхности края.</w:t>
            </w:r>
          </w:p>
          <w:p w:rsidR="00AC7D9A" w:rsidRPr="00AC7D9A" w:rsidRDefault="00AC7D9A" w:rsidP="00C34466">
            <w:r w:rsidRPr="00AC7D9A">
              <w:t xml:space="preserve">Объяснять значения слов: «овраг», «балка» </w:t>
            </w:r>
          </w:p>
          <w:p w:rsidR="00AC7D9A" w:rsidRPr="00AC7D9A" w:rsidRDefault="00AC7D9A" w:rsidP="00C34466"/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AC7D9A" w:rsidRPr="00AC7D9A" w:rsidRDefault="00AC7D9A" w:rsidP="00C34466"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r w:rsidRPr="00AC7D9A">
              <w:t xml:space="preserve">Сотрудничество с учителем, родителями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30.11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25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Водные богатства нашего края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Составлять список водных объектов своего региона; описывать одну из рек по плану; составлять план описания другого водного объекта (озера, пруда).</w:t>
            </w:r>
          </w:p>
          <w:p w:rsidR="00AC7D9A" w:rsidRPr="00AC7D9A" w:rsidRDefault="00AC7D9A" w:rsidP="00C34466">
            <w:r w:rsidRPr="00AC7D9A">
              <w:t>Моделировать значение водных бога</w:t>
            </w:r>
            <w:proofErr w:type="gramStart"/>
            <w:r w:rsidRPr="00AC7D9A">
              <w:t>тств в ж</w:t>
            </w:r>
            <w:proofErr w:type="gramEnd"/>
            <w:r w:rsidRPr="00AC7D9A">
              <w:t>изни людей.</w:t>
            </w:r>
          </w:p>
          <w:p w:rsidR="00AC7D9A" w:rsidRPr="00AC7D9A" w:rsidRDefault="00AC7D9A" w:rsidP="00C34466">
            <w:r w:rsidRPr="00AC7D9A">
              <w:t>Выявлять источники загрязнения близлежащих водоёмов.</w:t>
            </w:r>
          </w:p>
          <w:p w:rsidR="00AC7D9A" w:rsidRPr="00AC7D9A" w:rsidRDefault="00AC7D9A" w:rsidP="00C34466">
            <w:r w:rsidRPr="00AC7D9A">
              <w:t xml:space="preserve">Участвовать в </w:t>
            </w:r>
            <w:proofErr w:type="spellStart"/>
            <w:r w:rsidRPr="00AC7D9A">
              <w:t>водоохранных</w:t>
            </w:r>
            <w:proofErr w:type="spellEnd"/>
            <w:r w:rsidRPr="00AC7D9A">
              <w:t xml:space="preserve"> мероприятиях в городе (селе) </w:t>
            </w:r>
          </w:p>
          <w:p w:rsidR="00AC7D9A" w:rsidRPr="00AC7D9A" w:rsidRDefault="00AC7D9A" w:rsidP="00C34466"/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Называть водные объекты своего региона, рассказывать об их значении для жизни края.</w:t>
            </w:r>
          </w:p>
          <w:p w:rsidR="00AC7D9A" w:rsidRPr="00AC7D9A" w:rsidRDefault="00AC7D9A" w:rsidP="00C34466">
            <w:r w:rsidRPr="00AC7D9A">
              <w:t>Называть источники загрязнения вод в регионе.</w:t>
            </w:r>
          </w:p>
          <w:p w:rsidR="00AC7D9A" w:rsidRPr="00AC7D9A" w:rsidRDefault="00AC7D9A" w:rsidP="00C34466">
            <w:r w:rsidRPr="00AC7D9A">
              <w:t xml:space="preserve">Называть правила поведения на воде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AC7D9A" w:rsidRPr="00AC7D9A" w:rsidRDefault="00AC7D9A" w:rsidP="00C34466">
            <w:r w:rsidRPr="00AC7D9A">
              <w:t xml:space="preserve">Поиск и выделение необходимой информации. Структурирование знаний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4.12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26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Наши подземные богатства.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Урок-практика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Находить на физической карте России условные обозначения полезных ископаемых.</w:t>
            </w:r>
          </w:p>
          <w:p w:rsidR="00AC7D9A" w:rsidRPr="00AC7D9A" w:rsidRDefault="00AC7D9A" w:rsidP="00C34466">
            <w:r w:rsidRPr="00AC7D9A">
              <w:t>Определять полезное ископаемое, изучать его свойства, находить информацию о применении, местах и способах добычи полезного ископаемого; описывать изученное полезное ископаемое по плану; готовить сообщение и представлять его классу.</w:t>
            </w:r>
          </w:p>
          <w:p w:rsidR="00AC7D9A" w:rsidRPr="00AC7D9A" w:rsidRDefault="00AC7D9A" w:rsidP="00C34466">
            <w:r w:rsidRPr="00AC7D9A">
              <w:t>Сравнивать изученные полезные ископаемые.</w:t>
            </w:r>
          </w:p>
          <w:p w:rsidR="00AC7D9A" w:rsidRPr="00AC7D9A" w:rsidRDefault="00AC7D9A" w:rsidP="00C34466">
            <w:r w:rsidRPr="00AC7D9A">
              <w:t>Выяснять в краеведческом музее, какие полезные ископаемые имеются в регионе.</w:t>
            </w:r>
          </w:p>
          <w:p w:rsidR="00AC7D9A" w:rsidRPr="00AC7D9A" w:rsidRDefault="00AC7D9A" w:rsidP="00C34466">
            <w:r w:rsidRPr="00AC7D9A">
              <w:t xml:space="preserve">Извлекать из краеведческой литературы сведения о предприятиях региона по переработке полезных ископаемых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Называть важнейшие полезные ископаемые родного края, их свойства, способы добычи, использование.</w:t>
            </w:r>
          </w:p>
          <w:p w:rsidR="00AC7D9A" w:rsidRPr="00AC7D9A" w:rsidRDefault="00AC7D9A" w:rsidP="00C34466">
            <w:r w:rsidRPr="00AC7D9A">
              <w:t xml:space="preserve">Рассказывать об охране подземных богатств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AC7D9A" w:rsidRPr="00AC7D9A" w:rsidRDefault="00AC7D9A" w:rsidP="00C34466">
            <w:r w:rsidRPr="00AC7D9A">
              <w:t xml:space="preserve">Поиск и выделение необходимой информации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7.12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27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Земля - кормилица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Различать типы почв на иллюстрациях учебника и образцах.</w:t>
            </w:r>
          </w:p>
          <w:p w:rsidR="00AC7D9A" w:rsidRPr="00AC7D9A" w:rsidRDefault="00AC7D9A" w:rsidP="00C34466">
            <w:r w:rsidRPr="00AC7D9A">
              <w:t xml:space="preserve">Извлекать из краеведческой литературы информацию о типах почв своего региона; изготавливать макет разреза почвы; доказывать огромное значение почвы для жизни на Земле, </w:t>
            </w:r>
            <w:r w:rsidRPr="00AC7D9A">
              <w:lastRenderedPageBreak/>
              <w:t>осуществлять самопроверку.</w:t>
            </w:r>
          </w:p>
          <w:p w:rsidR="00AC7D9A" w:rsidRPr="00AC7D9A" w:rsidRDefault="00AC7D9A" w:rsidP="00C34466">
            <w:r w:rsidRPr="00AC7D9A">
              <w:t xml:space="preserve">Извлекать из краеведческой литературы информацию об охране почв в регионе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Рассказывать о разнообразии почв России, о наиболее распространённых типах почв.</w:t>
            </w:r>
          </w:p>
          <w:p w:rsidR="00AC7D9A" w:rsidRPr="00AC7D9A" w:rsidRDefault="00AC7D9A" w:rsidP="00C34466">
            <w:r w:rsidRPr="00AC7D9A">
              <w:t>Различать типы почв родного края.</w:t>
            </w:r>
          </w:p>
          <w:p w:rsidR="00AC7D9A" w:rsidRPr="00AC7D9A" w:rsidRDefault="00AC7D9A" w:rsidP="00C34466">
            <w:r w:rsidRPr="00AC7D9A">
              <w:lastRenderedPageBreak/>
              <w:t xml:space="preserve">Рассказывать об охране почв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</w:t>
            </w:r>
            <w:r w:rsidRPr="00AC7D9A">
              <w:lastRenderedPageBreak/>
              <w:t xml:space="preserve">объектов и явлений. Осознанное и произвольное построение речевого высказывания, аргументация своего мнения и позиции в коммуникации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11.12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28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Жизнь леса.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Определять с помощью атласа-определителя растения смешанного леса в гербарии; узнавать по иллюстрациям в учебнике представителей лесного сообщества; выявлять экологические связи в лесу.</w:t>
            </w:r>
          </w:p>
          <w:p w:rsidR="00AC7D9A" w:rsidRPr="00AC7D9A" w:rsidRDefault="00AC7D9A" w:rsidP="00C34466">
            <w:r w:rsidRPr="00AC7D9A">
              <w:t>Рассказывать по своим наблюдениям о том, какие растения, животные, грибы встречаются в лесах родного края.</w:t>
            </w:r>
          </w:p>
          <w:p w:rsidR="00AC7D9A" w:rsidRPr="00AC7D9A" w:rsidRDefault="00AC7D9A" w:rsidP="00C34466">
            <w:r w:rsidRPr="00AC7D9A">
              <w:t>Моделировать цепи питания, характерные для лесного сообщества региона.</w:t>
            </w:r>
          </w:p>
          <w:p w:rsidR="00AC7D9A" w:rsidRPr="00AC7D9A" w:rsidRDefault="00AC7D9A" w:rsidP="00C34466">
            <w:r w:rsidRPr="00AC7D9A">
              <w:t>Обсуждать нарушения экологических связей в лесном сообществе по вине человека, предлагать пути решения экологических проблем.</w:t>
            </w:r>
          </w:p>
          <w:p w:rsidR="00AC7D9A" w:rsidRPr="00AC7D9A" w:rsidRDefault="00AC7D9A" w:rsidP="00C34466">
            <w:r w:rsidRPr="00AC7D9A">
              <w:t>Характеризовать лесное сообщество региона по данному в учебнике плану.</w:t>
            </w:r>
          </w:p>
          <w:p w:rsidR="00AC7D9A" w:rsidRPr="00AC7D9A" w:rsidRDefault="00AC7D9A" w:rsidP="00C34466">
            <w:r w:rsidRPr="00AC7D9A">
              <w:t xml:space="preserve">Наблюдать за жизнью леса, определять его обитателей с помощью атласа-определителя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Понимать, что лес – сложное единство живой и неживой природы.</w:t>
            </w:r>
          </w:p>
          <w:p w:rsidR="00AC7D9A" w:rsidRPr="00AC7D9A" w:rsidRDefault="00AC7D9A" w:rsidP="00C34466">
            <w:r w:rsidRPr="00AC7D9A">
              <w:t>Объяснять значение выражения «природное сообщество».</w:t>
            </w:r>
          </w:p>
          <w:p w:rsidR="00AC7D9A" w:rsidRPr="00AC7D9A" w:rsidRDefault="00AC7D9A" w:rsidP="00C34466">
            <w:r w:rsidRPr="00AC7D9A">
              <w:t>Рассказывать о природном сообществе смешанного леса.</w:t>
            </w:r>
          </w:p>
          <w:p w:rsidR="00AC7D9A" w:rsidRPr="00AC7D9A" w:rsidRDefault="00AC7D9A" w:rsidP="00C34466">
            <w:r w:rsidRPr="00AC7D9A">
              <w:t>Определять обитателей леса с помощью атласа-определителя.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Использовать полученные знания для удовлетворения познавательных интересов, поиска дополнительной информации о родном крае, о жизни леса. 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>Приводить примеры представителей разных групп растений и животных (2–3 представителя из изученных</w:t>
            </w:r>
            <w:proofErr w:type="gramStart"/>
            <w:r w:rsidRPr="00AC7D9A">
              <w:t xml:space="preserve"> )</w:t>
            </w:r>
            <w:proofErr w:type="gramEnd"/>
            <w:r w:rsidRPr="00AC7D9A">
              <w:t>, леса, раскрывать особенности их внешнего вида и жизни, различать части растения, отображать их в рисунке (схеме).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C7D9A">
              <w:lastRenderedPageBreak/>
              <w:t xml:space="preserve">Моделировать цепи питания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  <w:jc w:val="both"/>
            </w:pPr>
            <w:r w:rsidRPr="00AC7D9A">
              <w:t>Давать аргументированный ответ на поставленный вопрос. Анализ объектов с целью выделения признаков (существенных, несущественных).</w:t>
            </w:r>
          </w:p>
          <w:p w:rsidR="00AC7D9A" w:rsidRPr="00AC7D9A" w:rsidRDefault="00AC7D9A" w:rsidP="00C34466">
            <w:r w:rsidRPr="00AC7D9A">
              <w:t xml:space="preserve">Поиск и выделение необходимой информации. Структурирование знаний 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14.12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29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Жизнь луга.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Комбинированный урок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Описывать луг по фотографии, определять растения луга в гербарии; знакомиться с животными луга по иллюстрации учебника; выявлять экологические связи на лугу.</w:t>
            </w:r>
          </w:p>
          <w:p w:rsidR="00AC7D9A" w:rsidRPr="00AC7D9A" w:rsidRDefault="00AC7D9A" w:rsidP="00C34466">
            <w:r w:rsidRPr="00AC7D9A">
              <w:t>Рассказывать по своим наблюдениям о луговых растениях, животных и грибах своего региона.</w:t>
            </w:r>
          </w:p>
          <w:p w:rsidR="00AC7D9A" w:rsidRPr="00AC7D9A" w:rsidRDefault="00AC7D9A" w:rsidP="00C34466">
            <w:r w:rsidRPr="00AC7D9A">
              <w:t>Моделировать цепи питания на лугу, осуществлять взаимопроверку и коррекцию.</w:t>
            </w:r>
          </w:p>
          <w:p w:rsidR="00AC7D9A" w:rsidRPr="00AC7D9A" w:rsidRDefault="00AC7D9A" w:rsidP="00C34466">
            <w:r w:rsidRPr="00AC7D9A">
              <w:t>Характеризовать луговое сообщество по плану.</w:t>
            </w:r>
          </w:p>
          <w:p w:rsidR="00AC7D9A" w:rsidRPr="00AC7D9A" w:rsidRDefault="00AC7D9A" w:rsidP="00C34466">
            <w:r w:rsidRPr="00AC7D9A">
              <w:t>Сравнивать природные особенности леса и луга.</w:t>
            </w:r>
          </w:p>
          <w:p w:rsidR="00AC7D9A" w:rsidRPr="00AC7D9A" w:rsidRDefault="00AC7D9A" w:rsidP="00C34466">
            <w:r w:rsidRPr="00AC7D9A">
              <w:t>Приводить примеры правильного и неправильного поведения человека на лугу, выявлять нарушения экологических связей по вине человека, предлагать пути решения экологических проблем.</w:t>
            </w:r>
          </w:p>
          <w:p w:rsidR="00AC7D9A" w:rsidRPr="00AC7D9A" w:rsidRDefault="00AC7D9A" w:rsidP="00C34466">
            <w:r w:rsidRPr="00AC7D9A">
              <w:t>Составлять памятку «Как вести себя на лугу».</w:t>
            </w:r>
          </w:p>
          <w:p w:rsidR="00AC7D9A" w:rsidRPr="00AC7D9A" w:rsidRDefault="00AC7D9A" w:rsidP="00C34466">
            <w:r w:rsidRPr="00AC7D9A">
              <w:t xml:space="preserve">Наблюдать за жизнью луга, определять его обитателей с помощью атласа-определителя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природном сообществе луга.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>Использовать полученные знания для удовлетворения познавательных интересов, поиска дополнительной информации о жизни луга.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Приводить примеры представителей разных групп растений и животных (2–3 представителя </w:t>
            </w:r>
            <w:proofErr w:type="gramStart"/>
            <w:r w:rsidRPr="00AC7D9A">
              <w:t>из</w:t>
            </w:r>
            <w:proofErr w:type="gramEnd"/>
            <w:r w:rsidRPr="00AC7D9A">
              <w:t xml:space="preserve"> </w:t>
            </w:r>
            <w:proofErr w:type="gramStart"/>
            <w:r w:rsidRPr="00AC7D9A">
              <w:t>изученных</w:t>
            </w:r>
            <w:proofErr w:type="gramEnd"/>
            <w:r w:rsidRPr="00AC7D9A">
              <w:t>) луга, раскрывать особенности их внешнего вида и жизни.</w:t>
            </w:r>
          </w:p>
          <w:p w:rsidR="00AC7D9A" w:rsidRPr="00AC7D9A" w:rsidRDefault="00AC7D9A" w:rsidP="00C34466">
            <w:r w:rsidRPr="00AC7D9A">
              <w:t>Моделировать цепи питания.</w:t>
            </w:r>
          </w:p>
          <w:p w:rsidR="00AC7D9A" w:rsidRPr="00AC7D9A" w:rsidRDefault="00AC7D9A" w:rsidP="00C34466">
            <w:r w:rsidRPr="00AC7D9A">
              <w:t>Рассказывать о влиянии человека на жизнь луга.</w:t>
            </w:r>
          </w:p>
          <w:p w:rsidR="00AC7D9A" w:rsidRPr="00AC7D9A" w:rsidRDefault="00AC7D9A" w:rsidP="00C34466">
            <w:r w:rsidRPr="00AC7D9A">
              <w:t xml:space="preserve">Рассказывать об охране лугов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  <w:contextualSpacing/>
            </w:pPr>
            <w:r w:rsidRPr="00AC7D9A">
              <w:t xml:space="preserve">Инициативное сотрудничество в поиске и сборе информации. Выделение необходимой информации; установление причинно-следственных связей, представление цепочек объектов и явлений </w:t>
            </w:r>
          </w:p>
          <w:p w:rsidR="00AC7D9A" w:rsidRPr="00AC7D9A" w:rsidRDefault="00AC7D9A" w:rsidP="00C34466"/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18.12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  <w:r w:rsidRPr="00AC7D9A">
              <w:rPr>
                <w:smallCaps/>
              </w:rPr>
              <w:t>30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Жизнь в пресных водах.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Описывать водоём по фотографии; определять с помощью атласа-определителя растения пресного водоёма; узнавать по иллюстрациям учебника живые организмы пресных вод; выявлять экологические связи в пресном водоёме.</w:t>
            </w:r>
          </w:p>
          <w:p w:rsidR="00AC7D9A" w:rsidRPr="00AC7D9A" w:rsidRDefault="00AC7D9A" w:rsidP="00C34466">
            <w:r w:rsidRPr="00AC7D9A">
              <w:t>Рассказывать по своим наблюдениям об обитателях пресных вод родного края.</w:t>
            </w:r>
          </w:p>
          <w:p w:rsidR="00AC7D9A" w:rsidRPr="00AC7D9A" w:rsidRDefault="00AC7D9A" w:rsidP="00C34466">
            <w:r w:rsidRPr="00AC7D9A">
              <w:lastRenderedPageBreak/>
              <w:t>Моделировать цепи питания в пресноводном сообществе своего региона.</w:t>
            </w:r>
          </w:p>
          <w:p w:rsidR="00AC7D9A" w:rsidRPr="00AC7D9A" w:rsidRDefault="00AC7D9A" w:rsidP="00C34466">
            <w:r w:rsidRPr="00AC7D9A">
              <w:t>Характеризовать пресноводное сообщество своего региона по плану.</w:t>
            </w:r>
          </w:p>
          <w:p w:rsidR="00AC7D9A" w:rsidRPr="00AC7D9A" w:rsidRDefault="00AC7D9A" w:rsidP="00C34466">
            <w:r w:rsidRPr="00AC7D9A">
              <w:t>Обсуждать способы приспособления растений и животных к жизни в воде.</w:t>
            </w:r>
          </w:p>
          <w:p w:rsidR="00AC7D9A" w:rsidRPr="00AC7D9A" w:rsidRDefault="00AC7D9A" w:rsidP="00C34466">
            <w:r w:rsidRPr="00AC7D9A">
              <w:t xml:space="preserve">Наблюдать за жизнью пресного водоёма, определять его обитателей с помощью атласа-определителя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Рассказывать о природном сообществе пресных вод.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Использовать полученные знания для удовлетворения познавательных интересов, поиска дополнительной </w:t>
            </w:r>
            <w:r w:rsidRPr="00AC7D9A">
              <w:lastRenderedPageBreak/>
              <w:t>информации о жизни в пресных водах.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>Приводить примеры представителей разных групп растений и животных (2–3 представителя из изученных) пресных вод, раскрывать особенности их внешнего вида и жизни.</w:t>
            </w:r>
          </w:p>
          <w:p w:rsidR="00AC7D9A" w:rsidRPr="00AC7D9A" w:rsidRDefault="00AC7D9A" w:rsidP="00C34466">
            <w:r w:rsidRPr="00AC7D9A">
              <w:t>Моделировать цепи питания.</w:t>
            </w:r>
          </w:p>
          <w:p w:rsidR="00AC7D9A" w:rsidRPr="00AC7D9A" w:rsidRDefault="00AC7D9A" w:rsidP="00C34466">
            <w:r w:rsidRPr="00AC7D9A">
              <w:t>Называть правила поведения у водоёма.</w:t>
            </w:r>
          </w:p>
          <w:p w:rsidR="00AC7D9A" w:rsidRPr="00AC7D9A" w:rsidRDefault="00AC7D9A" w:rsidP="00C34466">
            <w:r w:rsidRPr="00AC7D9A">
              <w:t>Рассказывать об охране пресноводных растений и животных.</w:t>
            </w:r>
          </w:p>
          <w:p w:rsidR="00AC7D9A" w:rsidRPr="00AC7D9A" w:rsidRDefault="00AC7D9A" w:rsidP="00C34466">
            <w:r w:rsidRPr="00AC7D9A">
              <w:t xml:space="preserve">Рассказывать о болотах и об их охране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21.12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  <w:r w:rsidRPr="00AC7D9A">
              <w:rPr>
                <w:smallCaps/>
              </w:rPr>
              <w:lastRenderedPageBreak/>
              <w:t>31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Растениеводство в нашем крае.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Урок-исследование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Выявлять зависимость растениеводства в регионе от природных условий.</w:t>
            </w:r>
          </w:p>
          <w:p w:rsidR="00AC7D9A" w:rsidRPr="00AC7D9A" w:rsidRDefault="00AC7D9A" w:rsidP="00C34466">
            <w:r w:rsidRPr="00AC7D9A">
              <w:t>Знакомиться по материалам учебника и краеведческой литературе с одной из отраслей растениеводства, готовить сообщения, представлять их классу.</w:t>
            </w:r>
          </w:p>
          <w:p w:rsidR="00AC7D9A" w:rsidRPr="00AC7D9A" w:rsidRDefault="00AC7D9A" w:rsidP="00C34466">
            <w:r w:rsidRPr="00AC7D9A">
              <w:t>Определять с помощью иллюстраций учебника полевые культуры в гербарии; различать зёрна зерновых культур.</w:t>
            </w:r>
          </w:p>
          <w:p w:rsidR="00AC7D9A" w:rsidRPr="00AC7D9A" w:rsidRDefault="00AC7D9A" w:rsidP="00C34466">
            <w:r w:rsidRPr="00AC7D9A">
              <w:t>Различать сорта культурных растений (</w:t>
            </w:r>
            <w:proofErr w:type="gramStart"/>
            <w:r w:rsidRPr="00AC7D9A">
              <w:t>на примерах, характерных</w:t>
            </w:r>
            <w:proofErr w:type="gramEnd"/>
            <w:r w:rsidRPr="00AC7D9A">
              <w:t xml:space="preserve"> для региона) </w:t>
            </w:r>
          </w:p>
          <w:p w:rsidR="00AC7D9A" w:rsidRPr="00AC7D9A" w:rsidRDefault="00AC7D9A" w:rsidP="00C34466">
            <w:r w:rsidRPr="00AC7D9A">
              <w:t xml:space="preserve">Наблюдать за весенними работами в поле, огороде, саду, участвовать в посильной работе по выращиванию растений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  <w:rPr>
                <w:bCs/>
              </w:rPr>
            </w:pPr>
            <w:r w:rsidRPr="00AC7D9A">
              <w:rPr>
                <w:bCs/>
              </w:rPr>
              <w:t>Рассказывать о растениеводстве как об отрасли сельского хозяйства.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  <w:rPr>
                <w:bCs/>
              </w:rPr>
            </w:pPr>
            <w:r w:rsidRPr="00AC7D9A">
              <w:rPr>
                <w:bCs/>
              </w:rPr>
              <w:t>Называть сорта культурных растений.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rPr>
                <w:bCs/>
              </w:rPr>
              <w:t xml:space="preserve">Называть </w:t>
            </w:r>
            <w:r w:rsidRPr="00AC7D9A">
              <w:t>отрасли растениеводства в родном крае.</w:t>
            </w:r>
          </w:p>
          <w:p w:rsidR="00AC7D9A" w:rsidRPr="00AC7D9A" w:rsidRDefault="00AC7D9A" w:rsidP="00C34466">
            <w:r w:rsidRPr="00AC7D9A">
              <w:rPr>
                <w:bCs/>
              </w:rPr>
              <w:t>Называть</w:t>
            </w:r>
            <w:r w:rsidRPr="00AC7D9A">
              <w:t xml:space="preserve"> правила ухода за культурными растениями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AC7D9A" w:rsidRPr="00AC7D9A" w:rsidRDefault="00AC7D9A" w:rsidP="00C34466"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r w:rsidRPr="00AC7D9A">
              <w:t xml:space="preserve">Сотрудничество с учителем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25.12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  <w:r w:rsidRPr="00AC7D9A">
              <w:rPr>
                <w:smallCaps/>
              </w:rPr>
              <w:t>32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Проверим себя и </w:t>
            </w:r>
            <w:r w:rsidRPr="00AC7D9A">
              <w:lastRenderedPageBreak/>
              <w:t>оценим свои достижения.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/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Выполнять тесты с выбором ответа.</w:t>
            </w:r>
          </w:p>
          <w:p w:rsidR="00AC7D9A" w:rsidRPr="00AC7D9A" w:rsidRDefault="00AC7D9A" w:rsidP="00C34466">
            <w:r w:rsidRPr="00AC7D9A">
              <w:t xml:space="preserve">Оценивать </w:t>
            </w:r>
            <w:r w:rsidRPr="00AC7D9A">
              <w:lastRenderedPageBreak/>
              <w:t>правильность/неправильность предложенных ответов.</w:t>
            </w:r>
          </w:p>
          <w:p w:rsidR="00AC7D9A" w:rsidRPr="00AC7D9A" w:rsidRDefault="00AC7D9A" w:rsidP="00C34466">
            <w:r w:rsidRPr="00AC7D9A">
              <w:t xml:space="preserve">Адекватно оценивать свои знания в соответствии с набранными баллами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Оценивать свои достижения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Поиск и выделение необходимой информации; </w:t>
            </w:r>
            <w:r w:rsidRPr="00AC7D9A">
              <w:lastRenderedPageBreak/>
              <w:t xml:space="preserve">структурирование знаний; осознанное и произвольное построение речевого высказывания в устной и письменной форме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11.01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33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Животноводство в нашем крае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/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Выявлять зависимость животноводства в регионе от природных условий.</w:t>
            </w:r>
          </w:p>
          <w:p w:rsidR="00AC7D9A" w:rsidRPr="00AC7D9A" w:rsidRDefault="00AC7D9A" w:rsidP="00C34466">
            <w:r w:rsidRPr="00AC7D9A">
              <w:t>Знакомиться по материалам учебника и краеведческой литературе с одной из отраслей животноводства, готовить сообщения, представлять их классу.</w:t>
            </w:r>
          </w:p>
          <w:p w:rsidR="00AC7D9A" w:rsidRPr="00AC7D9A" w:rsidRDefault="00AC7D9A" w:rsidP="00C34466">
            <w:r w:rsidRPr="00AC7D9A">
              <w:t>Различать породы домашних животных (</w:t>
            </w:r>
            <w:proofErr w:type="gramStart"/>
            <w:r w:rsidRPr="00AC7D9A">
              <w:t>на примерах, характерных</w:t>
            </w:r>
            <w:proofErr w:type="gramEnd"/>
            <w:r w:rsidRPr="00AC7D9A">
              <w:t xml:space="preserve"> для региона).</w:t>
            </w:r>
          </w:p>
          <w:p w:rsidR="00AC7D9A" w:rsidRPr="00AC7D9A" w:rsidRDefault="00AC7D9A" w:rsidP="00C34466">
            <w:r w:rsidRPr="00AC7D9A">
              <w:t xml:space="preserve">Наблюдать за трудом животноводов, участвовать в посильной работе по уходу за домашними сельскохозяйственными животными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животноводстве как об отрасли сельского хозяйства.</w:t>
            </w:r>
          </w:p>
          <w:p w:rsidR="00AC7D9A" w:rsidRPr="00AC7D9A" w:rsidRDefault="00AC7D9A" w:rsidP="00C34466">
            <w:r w:rsidRPr="00AC7D9A">
              <w:t>Называть породы домашних животных.</w:t>
            </w:r>
          </w:p>
          <w:p w:rsidR="00AC7D9A" w:rsidRPr="00AC7D9A" w:rsidRDefault="00AC7D9A" w:rsidP="00C34466">
            <w:r w:rsidRPr="00AC7D9A">
              <w:t xml:space="preserve">Называть отрасли животноводства в регионе и рассказывать об их развитии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r w:rsidRPr="00AC7D9A"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15.01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34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Презентация проектов.</w:t>
            </w:r>
          </w:p>
          <w:p w:rsidR="00AC7D9A" w:rsidRPr="00AC7D9A" w:rsidRDefault="00AC7D9A" w:rsidP="00C34466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Урок-проект 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Извлекать информацию из дополнительных источников.</w:t>
            </w:r>
          </w:p>
          <w:p w:rsidR="00AC7D9A" w:rsidRPr="00AC7D9A" w:rsidRDefault="00AC7D9A" w:rsidP="00C34466">
            <w:r w:rsidRPr="00AC7D9A">
              <w:t>Посещать музеи, обрабатывать материалы экскурсий.</w:t>
            </w:r>
          </w:p>
          <w:p w:rsidR="00AC7D9A" w:rsidRPr="00AC7D9A" w:rsidRDefault="00AC7D9A" w:rsidP="00C34466">
            <w:r w:rsidRPr="00AC7D9A">
              <w:t>Интервьюировать старших членов семьи, других взрослых.</w:t>
            </w:r>
          </w:p>
          <w:p w:rsidR="00AC7D9A" w:rsidRPr="00AC7D9A" w:rsidRDefault="00AC7D9A" w:rsidP="00C34466">
            <w:r w:rsidRPr="00AC7D9A">
              <w:t>Готовить иллюстрации для презентации проекта (фотографии, слайды, рисунки).</w:t>
            </w:r>
          </w:p>
          <w:p w:rsidR="00AC7D9A" w:rsidRPr="00AC7D9A" w:rsidRDefault="00AC7D9A" w:rsidP="00C34466">
            <w:r w:rsidRPr="00AC7D9A">
              <w:t>Готовить тексты сообщений.</w:t>
            </w:r>
          </w:p>
          <w:p w:rsidR="00AC7D9A" w:rsidRPr="00AC7D9A" w:rsidRDefault="00AC7D9A" w:rsidP="00C34466">
            <w:r w:rsidRPr="00AC7D9A">
              <w:t>Выступать с сообщением в классе.</w:t>
            </w:r>
          </w:p>
          <w:p w:rsidR="00AC7D9A" w:rsidRPr="00AC7D9A" w:rsidRDefault="00AC7D9A" w:rsidP="00C34466">
            <w:r w:rsidRPr="00AC7D9A">
              <w:t xml:space="preserve">Оценивать свои достижения по выполнению проекта и достижения товарищей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Выполнять презентацию проектов с демонстрацией иллюстраций и других подготовленных материалов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AC7D9A" w:rsidRPr="00AC7D9A" w:rsidRDefault="00AC7D9A" w:rsidP="00C34466"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r w:rsidRPr="00AC7D9A">
              <w:t xml:space="preserve">Сотрудничество с учителем, другими взрослыми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18.01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15798" w:type="dxa"/>
            <w:gridSpan w:val="8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  <w:r w:rsidRPr="00AC7D9A">
              <w:rPr>
                <w:b/>
              </w:rPr>
              <w:t>Раздел «Страницы Всемирной истории» (5 часов)</w:t>
            </w: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35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Начало истории человечества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 изучения нового материала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Знакомиться с разворотом «Наши проекты», выбирать проекты для выполнения.</w:t>
            </w:r>
          </w:p>
          <w:p w:rsidR="00AC7D9A" w:rsidRPr="00AC7D9A" w:rsidRDefault="00AC7D9A" w:rsidP="00C34466">
            <w:r w:rsidRPr="00AC7D9A">
              <w:t xml:space="preserve">Определять по «ленте времени» </w:t>
            </w:r>
            <w:r w:rsidRPr="00AC7D9A">
              <w:lastRenderedPageBreak/>
              <w:t>длительность периода первобытной истории.</w:t>
            </w:r>
          </w:p>
          <w:p w:rsidR="00AC7D9A" w:rsidRPr="00AC7D9A" w:rsidRDefault="00AC7D9A" w:rsidP="00C34466">
            <w:r w:rsidRPr="00AC7D9A">
              <w:t>Обсуждать роль огня и приручения животных.</w:t>
            </w:r>
          </w:p>
          <w:p w:rsidR="00AC7D9A" w:rsidRPr="00AC7D9A" w:rsidRDefault="00AC7D9A" w:rsidP="00C34466">
            <w:r w:rsidRPr="00AC7D9A">
              <w:t xml:space="preserve">Рассказывать на основе экскурсии в краеведческий музей о жизни, быте и культуре первобытных людей на территории региона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Рассказывать о первобытном обществе, о первобытном искусстве.</w:t>
            </w:r>
          </w:p>
          <w:p w:rsidR="00AC7D9A" w:rsidRPr="00AC7D9A" w:rsidRDefault="00AC7D9A" w:rsidP="00C34466">
            <w:r w:rsidRPr="00AC7D9A">
              <w:lastRenderedPageBreak/>
              <w:t>Понимать роль археологии в изучении первобытного общества.</w:t>
            </w:r>
          </w:p>
          <w:p w:rsidR="00AC7D9A" w:rsidRPr="00AC7D9A" w:rsidRDefault="00AC7D9A" w:rsidP="00C34466">
            <w:r w:rsidRPr="00AC7D9A">
              <w:t>Объяснять значение выражения «первобытные люди».</w:t>
            </w:r>
          </w:p>
          <w:p w:rsidR="00AC7D9A" w:rsidRPr="00AC7D9A" w:rsidRDefault="00AC7D9A" w:rsidP="00C34466">
            <w:r w:rsidRPr="00AC7D9A">
              <w:t xml:space="preserve">Использовать «ленту времени»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Постановка и формулирование проблемы, самостоятельное создание алгоритмов деятельности при решении </w:t>
            </w:r>
            <w:r w:rsidRPr="00AC7D9A">
              <w:lastRenderedPageBreak/>
              <w:t xml:space="preserve">проблем творческого и поискового характера.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Поиск и выделение необходимой информации. Структурирование знаний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22.01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36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Мир древности: далёкий и близкий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 изучения нового материала 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Определять по «ленте времени» длительность Древнего мира.</w:t>
            </w:r>
          </w:p>
          <w:p w:rsidR="00AC7D9A" w:rsidRPr="00AC7D9A" w:rsidRDefault="00AC7D9A" w:rsidP="00C34466">
            <w:r w:rsidRPr="00AC7D9A">
              <w:t>Находить на карте местоположение древних государств.</w:t>
            </w:r>
          </w:p>
          <w:p w:rsidR="00AC7D9A" w:rsidRPr="00AC7D9A" w:rsidRDefault="00AC7D9A" w:rsidP="00C34466">
            <w:r w:rsidRPr="00AC7D9A">
              <w:t>Извлекать информацию из учебника, анализировать иллюстрации, готовить сообщения и презентовать их в классе.</w:t>
            </w:r>
          </w:p>
          <w:p w:rsidR="00AC7D9A" w:rsidRPr="00AC7D9A" w:rsidRDefault="00AC7D9A" w:rsidP="00C34466">
            <w:r w:rsidRPr="00AC7D9A">
              <w:t>Обобщать сведения о древних государствах, их культуре, религиях, выявлять общее и отличия.</w:t>
            </w:r>
          </w:p>
          <w:p w:rsidR="00AC7D9A" w:rsidRPr="00AC7D9A" w:rsidRDefault="00AC7D9A" w:rsidP="00C34466">
            <w:r w:rsidRPr="00AC7D9A">
              <w:t xml:space="preserve">Понимать роль появления и развития письменности в древности для развития человечества, сопоставлять алфавиты древности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Древнем Египте, Древней Греции, Древнем Риме, об их культуре и религии.</w:t>
            </w:r>
          </w:p>
          <w:p w:rsidR="00AC7D9A" w:rsidRPr="00AC7D9A" w:rsidRDefault="00AC7D9A" w:rsidP="00C34466">
            <w:r w:rsidRPr="00AC7D9A">
              <w:t>Использовать «ленту времени».</w:t>
            </w:r>
          </w:p>
          <w:p w:rsidR="00AC7D9A" w:rsidRPr="00AC7D9A" w:rsidRDefault="00AC7D9A" w:rsidP="00C34466">
            <w:r w:rsidRPr="00AC7D9A">
              <w:t>Понимать роль археологических находок для изучения истории древних государств.</w:t>
            </w:r>
          </w:p>
          <w:p w:rsidR="00AC7D9A" w:rsidRPr="00AC7D9A" w:rsidRDefault="00AC7D9A" w:rsidP="00C34466">
            <w:r w:rsidRPr="00AC7D9A">
              <w:t xml:space="preserve">Объяснять значения слов и выражений: «Древний мир», «иероглифы», «пирамиды»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r w:rsidRPr="00AC7D9A">
              <w:t xml:space="preserve">Сотрудничество с учителем, другими взрослыми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25.01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  <w:r w:rsidRPr="00AC7D9A">
              <w:rPr>
                <w:smallCaps/>
              </w:rPr>
              <w:t>37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Средние века: время рыцарей и замков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Сопоставлять длительность исторических периодов Древнего мира и средневековья, определять по «ленте времени» длительность средневековья.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Находить на карте местоположение крупных городов, возникших в средневековье.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Описывать по фотографиям средневековые достопримечательности современных городов.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Сопоставлять исторические источники по изучению Древнего мира и средневековья.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 xml:space="preserve">Развивать воображение, реконструируя </w:t>
            </w:r>
            <w:r w:rsidRPr="00AC7D9A">
              <w:rPr>
                <w:spacing w:val="-4"/>
              </w:rPr>
              <w:lastRenderedPageBreak/>
              <w:t>быт и рыцарские турниры средневековья.</w:t>
            </w:r>
          </w:p>
          <w:p w:rsidR="00AC7D9A" w:rsidRPr="00AC7D9A" w:rsidRDefault="00AC7D9A" w:rsidP="00C34466">
            <w:r w:rsidRPr="00AC7D9A">
              <w:rPr>
                <w:spacing w:val="-4"/>
              </w:rPr>
              <w:t>Сопоставлять мировые религии, выявлять их сходство и различия: место и время их возникновения, особенности храмов</w:t>
            </w:r>
            <w:r w:rsidRPr="00AC7D9A"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Рассказывать о Средних веках в истории Европы, о возникновении городов.</w:t>
            </w:r>
          </w:p>
          <w:p w:rsidR="00AC7D9A" w:rsidRPr="00AC7D9A" w:rsidRDefault="00AC7D9A" w:rsidP="00C34466">
            <w:r w:rsidRPr="00AC7D9A">
              <w:t>Сопоставлять мировые религии.</w:t>
            </w:r>
          </w:p>
          <w:p w:rsidR="00AC7D9A" w:rsidRPr="00AC7D9A" w:rsidRDefault="00AC7D9A" w:rsidP="00C34466">
            <w:r w:rsidRPr="00AC7D9A">
              <w:t>Рассказывать о рыцарях и замках.</w:t>
            </w:r>
          </w:p>
          <w:p w:rsidR="00AC7D9A" w:rsidRPr="00AC7D9A" w:rsidRDefault="00AC7D9A" w:rsidP="00C34466">
            <w:r w:rsidRPr="00AC7D9A">
              <w:t>Понимать важность изобретения книгопечатания для человечества.</w:t>
            </w:r>
          </w:p>
          <w:p w:rsidR="00AC7D9A" w:rsidRPr="00AC7D9A" w:rsidRDefault="00AC7D9A" w:rsidP="00C34466">
            <w:r w:rsidRPr="00AC7D9A">
              <w:t xml:space="preserve">Объяснять значения слов и выражений: «Средние </w:t>
            </w:r>
            <w:r w:rsidRPr="00AC7D9A">
              <w:lastRenderedPageBreak/>
              <w:t xml:space="preserve">века», «христианство», «ислам», «буддизм», «рыцарь», «замок»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Поиск и выделение необходимой информации, установление причинно-следственных связей,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r w:rsidRPr="00AC7D9A">
              <w:t xml:space="preserve">Сотрудничество с учителем, другими взрослыми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29.01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38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Новое время: встреча Европы и Америки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Определять по «ленте времени» длительность периода Нового времени, сопоставлять её с длительностью Древнего мира и средневековья.</w:t>
            </w:r>
          </w:p>
          <w:p w:rsidR="00AC7D9A" w:rsidRPr="00AC7D9A" w:rsidRDefault="00AC7D9A" w:rsidP="00C34466">
            <w:r w:rsidRPr="00AC7D9A">
              <w:t>Сопоставлять жизненную философию людей в средневековье и в Новое время.</w:t>
            </w:r>
          </w:p>
          <w:p w:rsidR="00AC7D9A" w:rsidRPr="00AC7D9A" w:rsidRDefault="00AC7D9A" w:rsidP="00C34466">
            <w:r w:rsidRPr="00AC7D9A">
              <w:t>Обсуждать методы изучения истории Древнего мира и Нового времени.</w:t>
            </w:r>
          </w:p>
          <w:p w:rsidR="00AC7D9A" w:rsidRPr="00AC7D9A" w:rsidRDefault="00AC7D9A" w:rsidP="00C34466">
            <w:r w:rsidRPr="00AC7D9A">
              <w:t>Выявлять по фотографиям различия в архитектуре городов Древнего мира, средневековья и Нового времени.</w:t>
            </w:r>
          </w:p>
          <w:p w:rsidR="00AC7D9A" w:rsidRPr="00AC7D9A" w:rsidRDefault="00AC7D9A" w:rsidP="00C34466">
            <w:r w:rsidRPr="00AC7D9A">
              <w:t>Обсуждать роль великих географических открытий в истории человечества.</w:t>
            </w:r>
          </w:p>
          <w:p w:rsidR="00AC7D9A" w:rsidRPr="00AC7D9A" w:rsidRDefault="00AC7D9A" w:rsidP="00C34466">
            <w:r w:rsidRPr="00AC7D9A">
              <w:t xml:space="preserve">Развивать воображение, реконструируя историю технических изобретений в Новое время </w:t>
            </w:r>
          </w:p>
          <w:p w:rsidR="00AC7D9A" w:rsidRPr="00AC7D9A" w:rsidRDefault="00AC7D9A" w:rsidP="00C34466"/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Рассказывать о Новом времени в истории Европы, </w:t>
            </w:r>
          </w:p>
          <w:p w:rsidR="00AC7D9A" w:rsidRPr="00AC7D9A" w:rsidRDefault="00AC7D9A" w:rsidP="00C34466">
            <w:r w:rsidRPr="00AC7D9A">
              <w:t>Понимать значение развития предпринимательства.</w:t>
            </w:r>
          </w:p>
          <w:p w:rsidR="00AC7D9A" w:rsidRPr="00AC7D9A" w:rsidRDefault="00AC7D9A" w:rsidP="00C34466">
            <w:r w:rsidRPr="00AC7D9A">
              <w:t>Характеризовать научные открытия и технические изобретения Нового времени.</w:t>
            </w:r>
          </w:p>
          <w:p w:rsidR="00AC7D9A" w:rsidRPr="00AC7D9A" w:rsidRDefault="00AC7D9A" w:rsidP="00C34466">
            <w:r w:rsidRPr="00AC7D9A">
              <w:t>Прослеживать по карте маршруты Великих географических открытий.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rPr>
                <w:bCs/>
              </w:rPr>
              <w:t>Называть</w:t>
            </w:r>
            <w:r w:rsidRPr="00AC7D9A">
              <w:t xml:space="preserve"> выдающихся людей </w:t>
            </w:r>
            <w:r w:rsidRPr="00AC7D9A">
              <w:rPr>
                <w:caps/>
              </w:rPr>
              <w:t>н</w:t>
            </w:r>
            <w:r w:rsidRPr="00AC7D9A">
              <w:t>ового времени.</w:t>
            </w:r>
          </w:p>
          <w:p w:rsidR="00AC7D9A" w:rsidRPr="00167620" w:rsidRDefault="00AC7D9A" w:rsidP="00167620">
            <w:pPr>
              <w:autoSpaceDE w:val="0"/>
              <w:autoSpaceDN w:val="0"/>
              <w:adjustRightInd w:val="0"/>
            </w:pPr>
            <w:r w:rsidRPr="00AC7D9A">
              <w:t xml:space="preserve">Работать с географической картой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AC7D9A" w:rsidRPr="00AC7D9A" w:rsidRDefault="00AC7D9A" w:rsidP="00C34466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7D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1.02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  <w:r w:rsidRPr="00AC7D9A">
              <w:rPr>
                <w:smallCaps/>
              </w:rPr>
              <w:t>39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Новейшее время: история продолжается сегодня.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C7D9A" w:rsidRPr="00AC7D9A" w:rsidRDefault="00AC7D9A" w:rsidP="00C34466">
            <w:r w:rsidRPr="00AC7D9A">
              <w:t>Находить на «ленте времени» начало Новейшего времени.</w:t>
            </w:r>
          </w:p>
          <w:p w:rsidR="00AC7D9A" w:rsidRPr="00AC7D9A" w:rsidRDefault="00AC7D9A" w:rsidP="00C34466">
            <w:r w:rsidRPr="00AC7D9A">
              <w:t>Характеризовать значение исследования Арктики и Антарктики для развития науки.</w:t>
            </w:r>
          </w:p>
          <w:p w:rsidR="00AC7D9A" w:rsidRPr="00AC7D9A" w:rsidRDefault="00AC7D9A" w:rsidP="00C34466">
            <w:r w:rsidRPr="00AC7D9A">
              <w:t>Рассказывать о развитии парламентаризма и республиканской формы правления.</w:t>
            </w:r>
          </w:p>
          <w:p w:rsidR="00AC7D9A" w:rsidRPr="00AC7D9A" w:rsidRDefault="00AC7D9A" w:rsidP="00C34466">
            <w:r w:rsidRPr="00AC7D9A">
              <w:t>Рассказывать о об освоении космоса, об изобретении ядерного оружия, Первой и</w:t>
            </w:r>
            <w:proofErr w:type="gramStart"/>
            <w:r w:rsidRPr="00AC7D9A">
              <w:t xml:space="preserve"> В</w:t>
            </w:r>
            <w:proofErr w:type="gramEnd"/>
            <w:r w:rsidRPr="00AC7D9A">
              <w:t xml:space="preserve">торой мировой войнах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об исследованиях Арктики и Антарктики.</w:t>
            </w:r>
          </w:p>
          <w:p w:rsidR="00AC7D9A" w:rsidRPr="00AC7D9A" w:rsidRDefault="00AC7D9A" w:rsidP="00C34466">
            <w:r w:rsidRPr="00AC7D9A">
              <w:t>Характеризовать изменения в политическом устройстве стран мира.</w:t>
            </w:r>
          </w:p>
          <w:p w:rsidR="00AC7D9A" w:rsidRPr="00AC7D9A" w:rsidRDefault="00AC7D9A" w:rsidP="00C34466">
            <w:r w:rsidRPr="00AC7D9A">
              <w:t>Называть научные открытия и технические изобретения ХХ – ХХ</w:t>
            </w:r>
            <w:proofErr w:type="gramStart"/>
            <w:r w:rsidRPr="00AC7D9A">
              <w:rPr>
                <w:lang w:val="en-US"/>
              </w:rPr>
              <w:t>I</w:t>
            </w:r>
            <w:proofErr w:type="gramEnd"/>
            <w:r w:rsidRPr="00AC7D9A">
              <w:t xml:space="preserve"> веков.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rPr>
                <w:bCs/>
              </w:rPr>
              <w:t>Называть</w:t>
            </w:r>
            <w:r w:rsidRPr="00AC7D9A">
              <w:t xml:space="preserve"> выдающихся людей </w:t>
            </w:r>
            <w:r w:rsidRPr="00AC7D9A">
              <w:rPr>
                <w:caps/>
              </w:rPr>
              <w:t>н</w:t>
            </w:r>
            <w:r w:rsidRPr="00AC7D9A">
              <w:t>овейшего времени.</w:t>
            </w:r>
          </w:p>
          <w:p w:rsidR="00AC7D9A" w:rsidRPr="00AC7D9A" w:rsidRDefault="00AC7D9A" w:rsidP="00C34466">
            <w:r w:rsidRPr="00AC7D9A">
              <w:t xml:space="preserve">Понимать, что ХХ </w:t>
            </w:r>
            <w:r w:rsidRPr="00AC7D9A">
              <w:lastRenderedPageBreak/>
              <w:t xml:space="preserve">столетие – это время двух самых кровопролитных войн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AC7D9A" w:rsidRPr="00AC7D9A" w:rsidRDefault="00AC7D9A" w:rsidP="00C34466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7D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5.02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15798" w:type="dxa"/>
            <w:gridSpan w:val="8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  <w:r w:rsidRPr="00AC7D9A">
              <w:rPr>
                <w:b/>
              </w:rPr>
              <w:lastRenderedPageBreak/>
              <w:t>Раздел «Страницы истории России» (20 часов)</w:t>
            </w: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40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Жизнь древних славян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Анализировать карту расселения племён древних славян.</w:t>
            </w:r>
          </w:p>
          <w:p w:rsidR="00AC7D9A" w:rsidRPr="00AC7D9A" w:rsidRDefault="00AC7D9A" w:rsidP="00C34466">
            <w:r w:rsidRPr="00AC7D9A">
              <w:t>Выявлять взаимосвязь жизни древних славян и их занятий с природными условиями того времени.</w:t>
            </w:r>
          </w:p>
          <w:p w:rsidR="00AC7D9A" w:rsidRPr="00AC7D9A" w:rsidRDefault="00AC7D9A" w:rsidP="00C34466">
            <w:r w:rsidRPr="00AC7D9A">
              <w:t>Характеризовать верования древних славян.</w:t>
            </w:r>
          </w:p>
          <w:p w:rsidR="00AC7D9A" w:rsidRPr="00AC7D9A" w:rsidRDefault="00AC7D9A" w:rsidP="00C34466">
            <w:r w:rsidRPr="00AC7D9A">
              <w:t xml:space="preserve">Моделировать древнеславянское жилище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Показывать на карте территории расселения древних славян.</w:t>
            </w:r>
          </w:p>
          <w:p w:rsidR="00AC7D9A" w:rsidRPr="00AC7D9A" w:rsidRDefault="00AC7D9A" w:rsidP="00C34466">
            <w:r w:rsidRPr="00AC7D9A">
              <w:t xml:space="preserve">Рассказывать о жизни древних славян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AC7D9A" w:rsidRPr="00167620" w:rsidRDefault="00AC7D9A" w:rsidP="00167620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7D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8.02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41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Во времена Древней Руси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Прослеживать по карте Древней Руси путь «</w:t>
            </w:r>
            <w:proofErr w:type="gramStart"/>
            <w:r w:rsidRPr="00AC7D9A">
              <w:t>из</w:t>
            </w:r>
            <w:proofErr w:type="gramEnd"/>
            <w:r w:rsidRPr="00AC7D9A">
              <w:t xml:space="preserve"> </w:t>
            </w:r>
            <w:proofErr w:type="gramStart"/>
            <w:r w:rsidRPr="00AC7D9A">
              <w:t>варяг</w:t>
            </w:r>
            <w:proofErr w:type="gramEnd"/>
            <w:r w:rsidRPr="00AC7D9A">
              <w:t xml:space="preserve"> в греки» и расширении территории государства в </w:t>
            </w:r>
            <w:r w:rsidRPr="00AC7D9A">
              <w:rPr>
                <w:lang w:val="en-US"/>
              </w:rPr>
              <w:t>I</w:t>
            </w:r>
            <w:r w:rsidRPr="00AC7D9A">
              <w:t>Х – Х</w:t>
            </w:r>
            <w:r w:rsidRPr="00AC7D9A">
              <w:rPr>
                <w:lang w:val="en-US"/>
              </w:rPr>
              <w:t>I</w:t>
            </w:r>
            <w:r w:rsidRPr="00AC7D9A">
              <w:t xml:space="preserve"> веках.</w:t>
            </w:r>
          </w:p>
          <w:p w:rsidR="00AC7D9A" w:rsidRPr="00AC7D9A" w:rsidRDefault="00AC7D9A" w:rsidP="00C34466">
            <w:r w:rsidRPr="00AC7D9A">
              <w:t xml:space="preserve">Характеризовать систему государственной власти в </w:t>
            </w:r>
            <w:proofErr w:type="gramStart"/>
            <w:r w:rsidRPr="00AC7D9A">
              <w:rPr>
                <w:lang w:val="en-US"/>
              </w:rPr>
              <w:t>I</w:t>
            </w:r>
            <w:proofErr w:type="gramEnd"/>
            <w:r w:rsidRPr="00AC7D9A">
              <w:t>Х – Х</w:t>
            </w:r>
            <w:r w:rsidRPr="00AC7D9A">
              <w:rPr>
                <w:lang w:val="en-US"/>
              </w:rPr>
              <w:t>I</w:t>
            </w:r>
            <w:r w:rsidRPr="00AC7D9A">
              <w:t xml:space="preserve"> веках в Древней Руси.</w:t>
            </w:r>
          </w:p>
          <w:p w:rsidR="00AC7D9A" w:rsidRPr="00AC7D9A" w:rsidRDefault="00AC7D9A" w:rsidP="00C34466">
            <w:r w:rsidRPr="00AC7D9A">
              <w:t xml:space="preserve">Отмечать на «ленте времени» дату Крещения Руси. </w:t>
            </w:r>
          </w:p>
          <w:p w:rsidR="00AC7D9A" w:rsidRPr="00AC7D9A" w:rsidRDefault="00AC7D9A" w:rsidP="00C34466">
            <w:r w:rsidRPr="00AC7D9A">
              <w:t>Обсуждать причину введения на Руси христианства и значение Крещения.</w:t>
            </w:r>
          </w:p>
          <w:p w:rsidR="00AC7D9A" w:rsidRPr="00AC7D9A" w:rsidRDefault="00AC7D9A" w:rsidP="00C34466">
            <w:r w:rsidRPr="00AC7D9A">
              <w:t xml:space="preserve">Анализировать былину об Илье Муромце как отражение борьбы Древней Руси с кочевниками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Называть столицу Древней Руси.</w:t>
            </w:r>
          </w:p>
          <w:p w:rsidR="00AC7D9A" w:rsidRPr="00AC7D9A" w:rsidRDefault="00AC7D9A" w:rsidP="00C34466">
            <w:r w:rsidRPr="00AC7D9A">
              <w:t>Понимать значение принятия Русью христианства.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Объяснять значения слов и выражений: «великий князь», «бояре», «дружина», «Крещение»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AC7D9A" w:rsidRPr="00167620" w:rsidRDefault="00AC7D9A" w:rsidP="00167620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7D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12.02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42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Страна городов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 формирования умений и навыков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Анализировать карты Древнего Киева и Древнего Новгорода, характеризовать их местоположение, оборонительные сооружения, занятия горожан, систему правления, находки берестяных грамот в Новгороде.</w:t>
            </w:r>
          </w:p>
          <w:p w:rsidR="00AC7D9A" w:rsidRPr="00AC7D9A" w:rsidRDefault="00AC7D9A" w:rsidP="00C34466">
            <w:r w:rsidRPr="00AC7D9A">
              <w:t>Развивать воображение, реконструируя жизнь древних новгородцев.</w:t>
            </w:r>
          </w:p>
          <w:p w:rsidR="00AC7D9A" w:rsidRPr="00AC7D9A" w:rsidRDefault="00AC7D9A" w:rsidP="00C34466">
            <w:r w:rsidRPr="00AC7D9A">
              <w:t xml:space="preserve">Обсуждать, почему былина </w:t>
            </w:r>
            <w:proofErr w:type="gramStart"/>
            <w:r w:rsidRPr="00AC7D9A">
              <w:t>о</w:t>
            </w:r>
            <w:proofErr w:type="gramEnd"/>
            <w:r w:rsidRPr="00AC7D9A">
              <w:t xml:space="preserve"> Садко могла появиться только в Новгороде.</w:t>
            </w:r>
          </w:p>
          <w:p w:rsidR="00AC7D9A" w:rsidRPr="00AC7D9A" w:rsidRDefault="00AC7D9A" w:rsidP="00C34466">
            <w:r w:rsidRPr="00AC7D9A">
              <w:lastRenderedPageBreak/>
              <w:t xml:space="preserve">Характеризовать значение летописи об основании Москвы как исторического источника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Объяснять важность находок археологами берестяных грамот.</w:t>
            </w:r>
          </w:p>
          <w:p w:rsidR="00AC7D9A" w:rsidRPr="00AC7D9A" w:rsidRDefault="00AC7D9A" w:rsidP="00C34466">
            <w:r w:rsidRPr="00AC7D9A">
              <w:t>Объяснять значение летописи об основании Москвы.</w:t>
            </w:r>
          </w:p>
          <w:p w:rsidR="00AC7D9A" w:rsidRPr="00AC7D9A" w:rsidRDefault="00AC7D9A" w:rsidP="00C34466">
            <w:r w:rsidRPr="00AC7D9A">
              <w:t xml:space="preserve">Сопоставлять жизнь двух главных городов Древней Руси </w:t>
            </w:r>
          </w:p>
          <w:p w:rsidR="00AC7D9A" w:rsidRPr="00AC7D9A" w:rsidRDefault="00AC7D9A" w:rsidP="00C34466"/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rPr>
                <w:spacing w:val="-2"/>
              </w:rPr>
            </w:pPr>
            <w:r w:rsidRPr="00AC7D9A">
              <w:rPr>
                <w:spacing w:val="-2"/>
              </w:rPr>
              <w:t xml:space="preserve">Поиск и выделение необходимой информации, установление причинно-следственных связей,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rPr>
                <w:spacing w:val="-2"/>
              </w:rPr>
              <w:t xml:space="preserve">Сотрудничество с учителем, другими взрослыми и </w:t>
            </w:r>
            <w:r w:rsidRPr="00AC7D9A">
              <w:rPr>
                <w:spacing w:val="-2"/>
              </w:rPr>
              <w:lastRenderedPageBreak/>
              <w:t>учащимися</w:t>
            </w:r>
            <w:r w:rsidRPr="00AC7D9A">
              <w:t xml:space="preserve">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15.02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43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Из книжной сокровищницы Древней Руси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Обсуждать роль создания славянской письменности для распространения культуры в Древней Руси.</w:t>
            </w:r>
          </w:p>
          <w:p w:rsidR="00AC7D9A" w:rsidRPr="00AC7D9A" w:rsidRDefault="00AC7D9A" w:rsidP="00C34466">
            <w:r w:rsidRPr="00AC7D9A">
              <w:t>Характеризовать состояние грамотности на Руси после создания славянской азбуки.</w:t>
            </w:r>
          </w:p>
          <w:p w:rsidR="00AC7D9A" w:rsidRPr="00AC7D9A" w:rsidRDefault="00AC7D9A" w:rsidP="00C34466">
            <w:r w:rsidRPr="00AC7D9A">
              <w:t>Выявлять роль летописей для изучения истории России.</w:t>
            </w:r>
          </w:p>
          <w:p w:rsidR="00AC7D9A" w:rsidRPr="00AC7D9A" w:rsidRDefault="00AC7D9A" w:rsidP="00C34466">
            <w:r w:rsidRPr="00AC7D9A">
              <w:t>Характеризовать оформление рукописных книг как памятников древнерусского искусства.</w:t>
            </w:r>
          </w:p>
          <w:p w:rsidR="00AC7D9A" w:rsidRPr="00AC7D9A" w:rsidRDefault="00AC7D9A" w:rsidP="00C34466">
            <w:r w:rsidRPr="00AC7D9A">
              <w:t xml:space="preserve">Сопоставлять оформление древнерусских книг с </w:t>
            </w:r>
            <w:proofErr w:type="gramStart"/>
            <w:r w:rsidRPr="00AC7D9A">
              <w:t>современными</w:t>
            </w:r>
            <w:proofErr w:type="gramEnd"/>
            <w:r w:rsidRPr="00AC7D9A">
              <w:t>.</w:t>
            </w:r>
          </w:p>
          <w:p w:rsidR="00AC7D9A" w:rsidRPr="00AC7D9A" w:rsidRDefault="00AC7D9A" w:rsidP="00C34466">
            <w:r w:rsidRPr="00AC7D9A">
              <w:t xml:space="preserve">Обсуждать роль рукописной книги в развитии русской культуры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Называть имена создателей славянской азбуки.</w:t>
            </w:r>
          </w:p>
          <w:p w:rsidR="00AC7D9A" w:rsidRPr="00AC7D9A" w:rsidRDefault="00AC7D9A" w:rsidP="00C34466">
            <w:r w:rsidRPr="00AC7D9A">
              <w:t>Объяснять значение слова «летопись».</w:t>
            </w:r>
          </w:p>
          <w:p w:rsidR="00AC7D9A" w:rsidRPr="00AC7D9A" w:rsidRDefault="00AC7D9A" w:rsidP="00C34466">
            <w:r w:rsidRPr="00AC7D9A">
              <w:t>Объяснять роль летописей для изучения истории России.</w:t>
            </w:r>
          </w:p>
          <w:p w:rsidR="00AC7D9A" w:rsidRPr="00AC7D9A" w:rsidRDefault="00AC7D9A" w:rsidP="00C34466">
            <w:r w:rsidRPr="00AC7D9A">
              <w:t xml:space="preserve">Объяснять роль рукописной книги в развитии русской культуры </w:t>
            </w:r>
          </w:p>
          <w:p w:rsidR="00AC7D9A" w:rsidRPr="00AC7D9A" w:rsidRDefault="00AC7D9A" w:rsidP="00C34466"/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rPr>
                <w:spacing w:val="-2"/>
              </w:rPr>
            </w:pPr>
            <w:r w:rsidRPr="00AC7D9A">
              <w:rPr>
                <w:spacing w:val="-2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 Сотрудничество с учителем, другими взрослыми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19.02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44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Трудные времена на Русской земле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Прослеживать по карте нашествие Батыя на Русь.</w:t>
            </w:r>
          </w:p>
          <w:p w:rsidR="00AC7D9A" w:rsidRPr="00AC7D9A" w:rsidRDefault="00AC7D9A" w:rsidP="00C34466">
            <w:r w:rsidRPr="00AC7D9A">
              <w:t>Обсуждать причины поражения Древней Руси в ходе монгольского нашествия.</w:t>
            </w:r>
          </w:p>
          <w:p w:rsidR="00AC7D9A" w:rsidRPr="00AC7D9A" w:rsidRDefault="00AC7D9A" w:rsidP="00C34466">
            <w:r w:rsidRPr="00AC7D9A">
              <w:t>Описывать по иллюстрациям учебника вооружение древнерусских и монгольских воинов.</w:t>
            </w:r>
          </w:p>
          <w:p w:rsidR="00AC7D9A" w:rsidRPr="00AC7D9A" w:rsidRDefault="00AC7D9A" w:rsidP="00C34466">
            <w:r w:rsidRPr="00AC7D9A">
              <w:t>Находить на карте места сражений Александра Невского со шведскими и немецкими захватчиками.</w:t>
            </w:r>
          </w:p>
          <w:p w:rsidR="00AC7D9A" w:rsidRPr="00AC7D9A" w:rsidRDefault="00AC7D9A" w:rsidP="00C34466">
            <w:r w:rsidRPr="00AC7D9A">
              <w:t>По иллюстрациям учебника сравнивать вооружение русских и немецких рыцарей.</w:t>
            </w:r>
          </w:p>
          <w:p w:rsidR="00AC7D9A" w:rsidRPr="00AC7D9A" w:rsidRDefault="00AC7D9A" w:rsidP="00C34466">
            <w:r w:rsidRPr="00AC7D9A">
              <w:t xml:space="preserve">Выказывать своё отношение к личности Александра Невского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монгольском нашествии.</w:t>
            </w:r>
          </w:p>
          <w:p w:rsidR="00AC7D9A" w:rsidRPr="00AC7D9A" w:rsidRDefault="00AC7D9A" w:rsidP="00C34466">
            <w:r w:rsidRPr="00AC7D9A">
              <w:t>Объяснять значения слов и выражений: «дань», «хан», «Золотая Орда».</w:t>
            </w:r>
          </w:p>
          <w:p w:rsidR="00AC7D9A" w:rsidRPr="00AC7D9A" w:rsidRDefault="00AC7D9A" w:rsidP="00C34466">
            <w:r w:rsidRPr="00AC7D9A">
              <w:t>Рассказывать об Александре Невском.</w:t>
            </w:r>
          </w:p>
          <w:p w:rsidR="00AC7D9A" w:rsidRPr="00AC7D9A" w:rsidRDefault="00AC7D9A" w:rsidP="00C34466">
            <w:r w:rsidRPr="00AC7D9A">
              <w:t xml:space="preserve">Описывать вооружение воинов: древнерусских, монголо-татарских, рыцарей-крестоносцев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AC7D9A" w:rsidRPr="00AC7D9A" w:rsidRDefault="00AC7D9A" w:rsidP="00C34466">
            <w:r w:rsidRPr="00AC7D9A"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22.02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45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pPr>
              <w:rPr>
                <w:b/>
              </w:rPr>
            </w:pPr>
            <w:r w:rsidRPr="00AC7D9A">
              <w:t>Русь</w:t>
            </w:r>
            <w:r w:rsidRPr="00AC7D9A">
              <w:rPr>
                <w:b/>
              </w:rPr>
              <w:t xml:space="preserve"> </w:t>
            </w:r>
            <w:r w:rsidRPr="00AC7D9A">
              <w:t xml:space="preserve">расправляет крылья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формирования умений </w:t>
            </w:r>
            <w:r w:rsidRPr="00AC7D9A">
              <w:lastRenderedPageBreak/>
              <w:t>и навыков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Приводить факты возрождения северо-восточных земель Руси.</w:t>
            </w:r>
          </w:p>
          <w:p w:rsidR="00AC7D9A" w:rsidRPr="00AC7D9A" w:rsidRDefault="00AC7D9A" w:rsidP="00C34466">
            <w:r w:rsidRPr="00AC7D9A">
              <w:t xml:space="preserve">Рассказывать о Москве Ивана </w:t>
            </w:r>
            <w:proofErr w:type="spellStart"/>
            <w:r w:rsidRPr="00AC7D9A">
              <w:t>Калиты</w:t>
            </w:r>
            <w:proofErr w:type="spellEnd"/>
            <w:r w:rsidRPr="00AC7D9A">
              <w:t>.</w:t>
            </w:r>
          </w:p>
          <w:p w:rsidR="00AC7D9A" w:rsidRPr="00AC7D9A" w:rsidRDefault="00AC7D9A" w:rsidP="00C34466">
            <w:r w:rsidRPr="00AC7D9A">
              <w:lastRenderedPageBreak/>
              <w:t>Прослеживать по карте объединение русских земель вокруг Москвы.</w:t>
            </w:r>
          </w:p>
          <w:p w:rsidR="00AC7D9A" w:rsidRPr="00AC7D9A" w:rsidRDefault="00AC7D9A" w:rsidP="00C34466">
            <w:r w:rsidRPr="00AC7D9A">
              <w:t xml:space="preserve">Обсуждать, какие личные качества Ивана </w:t>
            </w:r>
            <w:proofErr w:type="spellStart"/>
            <w:r w:rsidRPr="00AC7D9A">
              <w:t>Калиты</w:t>
            </w:r>
            <w:proofErr w:type="spellEnd"/>
            <w:r w:rsidRPr="00AC7D9A">
              <w:t xml:space="preserve"> сыграли роль в успехе его правления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Приводить факты, свидетельствующие о возрождении Северо-</w:t>
            </w:r>
            <w:r w:rsidRPr="00AC7D9A">
              <w:lastRenderedPageBreak/>
              <w:t>Восточной Руси.</w:t>
            </w:r>
          </w:p>
          <w:p w:rsidR="00AC7D9A" w:rsidRPr="00AC7D9A" w:rsidRDefault="00AC7D9A" w:rsidP="00C34466">
            <w:r w:rsidRPr="00AC7D9A">
              <w:t xml:space="preserve">Рассказывать, чем известен в истории Иван </w:t>
            </w:r>
            <w:proofErr w:type="spellStart"/>
            <w:r w:rsidRPr="00AC7D9A">
              <w:t>Калита</w:t>
            </w:r>
            <w:proofErr w:type="spellEnd"/>
            <w:r w:rsidRPr="00AC7D9A">
              <w:t>.</w:t>
            </w:r>
          </w:p>
          <w:p w:rsidR="00AC7D9A" w:rsidRPr="00AC7D9A" w:rsidRDefault="00AC7D9A" w:rsidP="00C34466">
            <w:r w:rsidRPr="00AC7D9A">
              <w:t xml:space="preserve">Объяснять значение слова «монастырь»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Поиск и выделение необходимой информации, установление причинно-</w:t>
            </w:r>
            <w:r w:rsidRPr="00AC7D9A">
              <w:lastRenderedPageBreak/>
              <w:t xml:space="preserve">следственных связей, структурирование знаний; представление полученной информации; оценка результатов работы  </w:t>
            </w:r>
          </w:p>
          <w:p w:rsidR="00AC7D9A" w:rsidRPr="00AC7D9A" w:rsidRDefault="00AC7D9A" w:rsidP="00C34466"/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26.02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46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Куликовская битва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Урок изучения нового материала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Прослеживать по карте передвижения русских и ордынских войск.</w:t>
            </w:r>
          </w:p>
          <w:p w:rsidR="00AC7D9A" w:rsidRPr="00AC7D9A" w:rsidRDefault="00AC7D9A" w:rsidP="00C34466">
            <w:r w:rsidRPr="00AC7D9A">
              <w:t>Составлять план рассказа о Куликовской битве.</w:t>
            </w:r>
          </w:p>
          <w:p w:rsidR="00AC7D9A" w:rsidRPr="00AC7D9A" w:rsidRDefault="00AC7D9A" w:rsidP="00C34466">
            <w:r w:rsidRPr="00AC7D9A">
              <w:t>Отмечать на «ленте времени» дату Куликовской битвы.</w:t>
            </w:r>
          </w:p>
          <w:p w:rsidR="00AC7D9A" w:rsidRPr="00AC7D9A" w:rsidRDefault="00AC7D9A" w:rsidP="00C34466">
            <w:r w:rsidRPr="00AC7D9A">
              <w:t>Обсуждать, почему была так важна для Дмитрия Донского поддержка Сергия Радонежского.</w:t>
            </w:r>
          </w:p>
          <w:p w:rsidR="00AC7D9A" w:rsidRPr="00AC7D9A" w:rsidRDefault="00AC7D9A" w:rsidP="00C34466">
            <w:r w:rsidRPr="00AC7D9A">
              <w:t xml:space="preserve">Рассказывать о поединках богатырей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Куликовской битве по составленному плану.</w:t>
            </w:r>
          </w:p>
          <w:p w:rsidR="00AC7D9A" w:rsidRPr="00AC7D9A" w:rsidRDefault="00AC7D9A" w:rsidP="00C34466">
            <w:r w:rsidRPr="00AC7D9A">
              <w:t>Моделировать ход Куликовской битвы.</w:t>
            </w:r>
          </w:p>
          <w:p w:rsidR="00AC7D9A" w:rsidRPr="00AC7D9A" w:rsidRDefault="00AC7D9A" w:rsidP="00C34466">
            <w:r w:rsidRPr="00AC7D9A">
              <w:t xml:space="preserve">Осознавать роль Куликовской битвы в истории России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Сотрудничество с учителем, другими взрослыми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29.02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47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Иван</w:t>
            </w:r>
            <w:proofErr w:type="gramStart"/>
            <w:r w:rsidRPr="00AC7D9A">
              <w:t xml:space="preserve"> Т</w:t>
            </w:r>
            <w:proofErr w:type="gramEnd"/>
            <w:r w:rsidRPr="00AC7D9A">
              <w:t xml:space="preserve">ретий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об изменении политики в отношении Золотой Орды.</w:t>
            </w:r>
          </w:p>
          <w:p w:rsidR="00AC7D9A" w:rsidRPr="00AC7D9A" w:rsidRDefault="00AC7D9A" w:rsidP="00C34466">
            <w:r w:rsidRPr="00AC7D9A">
              <w:t>Описывать по иллюстрациям в учебнике изменения в облике Москвы.</w:t>
            </w:r>
          </w:p>
          <w:p w:rsidR="00AC7D9A" w:rsidRPr="00AC7D9A" w:rsidRDefault="00AC7D9A" w:rsidP="00C34466">
            <w:r w:rsidRPr="00AC7D9A">
              <w:t>Обсуждать значение освобождения от монгольского ига.</w:t>
            </w:r>
          </w:p>
          <w:p w:rsidR="00AC7D9A" w:rsidRPr="00AC7D9A" w:rsidRDefault="00AC7D9A" w:rsidP="00C34466">
            <w:r w:rsidRPr="00AC7D9A">
              <w:t xml:space="preserve">Отмечать на «ленте времени» даты освобождения от монгольского ига, венчания Ивана Грозного на царство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возникновении единого независимого Российского государства со столицей в Москве, об укреплении экономики.</w:t>
            </w:r>
          </w:p>
          <w:p w:rsidR="00AC7D9A" w:rsidRPr="00AC7D9A" w:rsidRDefault="00AC7D9A" w:rsidP="00C34466">
            <w:r w:rsidRPr="00AC7D9A">
              <w:t xml:space="preserve">Понимать значение освобождения от монгольского ига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4.03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48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Мастера печатных дел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Урок-исследование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Обсуждать, как повлияло начало книгопечатания на развитие просвещения и культуры в России.</w:t>
            </w:r>
          </w:p>
          <w:p w:rsidR="00AC7D9A" w:rsidRPr="00AC7D9A" w:rsidRDefault="00AC7D9A" w:rsidP="00C34466">
            <w:r w:rsidRPr="00AC7D9A">
              <w:t>Сопоставлять современные и первопечатные учебники по иллюстрациям.</w:t>
            </w:r>
          </w:p>
          <w:p w:rsidR="00AC7D9A" w:rsidRPr="00AC7D9A" w:rsidRDefault="00AC7D9A" w:rsidP="00C34466">
            <w:r w:rsidRPr="00AC7D9A">
              <w:t xml:space="preserve">Развивать воображение, «обучая грамоте» учеников </w:t>
            </w:r>
            <w:proofErr w:type="gramStart"/>
            <w:r w:rsidRPr="00AC7D9A">
              <w:t>Х</w:t>
            </w:r>
            <w:proofErr w:type="gramEnd"/>
            <w:r w:rsidRPr="00AC7D9A">
              <w:rPr>
                <w:lang w:val="en-US"/>
              </w:rPr>
              <w:t>VII</w:t>
            </w:r>
            <w:r w:rsidRPr="00AC7D9A">
              <w:t xml:space="preserve"> века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первопечатнике Иване Фёдорове и изданиях первых русских учебников.</w:t>
            </w:r>
          </w:p>
          <w:p w:rsidR="00AC7D9A" w:rsidRPr="00AC7D9A" w:rsidRDefault="00AC7D9A" w:rsidP="00C34466">
            <w:r w:rsidRPr="00AC7D9A">
              <w:t xml:space="preserve">Объяснять значение слов: «книгопечатание», «первопечатники»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Поиск и выделение необходимой информации. Структурирование знаний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7.03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49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Патриоты России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 изучения </w:t>
            </w:r>
            <w:r w:rsidRPr="00AC7D9A">
              <w:lastRenderedPageBreak/>
              <w:t xml:space="preserve">нового материала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Обсуждать значение организации народного ополчения и освобождения </w:t>
            </w:r>
            <w:r w:rsidRPr="00AC7D9A">
              <w:lastRenderedPageBreak/>
              <w:t>Москвы от польской интервенции.</w:t>
            </w:r>
          </w:p>
          <w:p w:rsidR="00AC7D9A" w:rsidRPr="00AC7D9A" w:rsidRDefault="00AC7D9A" w:rsidP="00C34466">
            <w:r w:rsidRPr="00AC7D9A">
              <w:t>Отмечать на «ленте времени» год освобождения Москвы.</w:t>
            </w:r>
          </w:p>
          <w:p w:rsidR="00AC7D9A" w:rsidRPr="00AC7D9A" w:rsidRDefault="00AC7D9A" w:rsidP="00C34466">
            <w:r w:rsidRPr="00AC7D9A">
              <w:t xml:space="preserve">Рассказывать об этом событии от имени участника ополчения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Осознавать роль борьбы за независимость в </w:t>
            </w:r>
            <w:r w:rsidRPr="00AC7D9A">
              <w:lastRenderedPageBreak/>
              <w:t xml:space="preserve">начале </w:t>
            </w:r>
            <w:proofErr w:type="gramStart"/>
            <w:r w:rsidRPr="00AC7D9A">
              <w:t>Х</w:t>
            </w:r>
            <w:proofErr w:type="gramEnd"/>
            <w:r w:rsidRPr="00AC7D9A">
              <w:rPr>
                <w:lang w:val="en-US"/>
              </w:rPr>
              <w:t>VI</w:t>
            </w:r>
            <w:r w:rsidRPr="00AC7D9A">
              <w:t xml:space="preserve"> века в истории России.</w:t>
            </w:r>
          </w:p>
          <w:p w:rsidR="00AC7D9A" w:rsidRPr="00AC7D9A" w:rsidRDefault="00AC7D9A" w:rsidP="00C34466">
            <w:r w:rsidRPr="00AC7D9A">
              <w:t xml:space="preserve">Объяснять значение выражения «народное ополчение»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rPr>
                <w:spacing w:val="-2"/>
              </w:rPr>
            </w:pPr>
            <w:r w:rsidRPr="00AC7D9A">
              <w:rPr>
                <w:spacing w:val="-2"/>
              </w:rPr>
              <w:lastRenderedPageBreak/>
              <w:t xml:space="preserve">Извлечение необходимой информации из текстов; </w:t>
            </w:r>
            <w:r w:rsidRPr="00AC7D9A">
              <w:rPr>
                <w:spacing w:val="-2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Сотрудничество с учителем, другими взрослыми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11.03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50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Пётр Великий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Урок-исследование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Извлекать из дополнительной литературы и Интернета информацию о Петре </w:t>
            </w:r>
            <w:r w:rsidRPr="00AC7D9A">
              <w:rPr>
                <w:lang w:val="en-US"/>
              </w:rPr>
              <w:t>I</w:t>
            </w:r>
            <w:r w:rsidRPr="00AC7D9A">
              <w:t>, которой нет в учебнике.</w:t>
            </w:r>
          </w:p>
          <w:p w:rsidR="00AC7D9A" w:rsidRPr="00AC7D9A" w:rsidRDefault="00AC7D9A" w:rsidP="00C34466">
            <w:r w:rsidRPr="00AC7D9A">
              <w:t>Описывать достопримечательности Санкт-Петербурга.</w:t>
            </w:r>
          </w:p>
          <w:p w:rsidR="00AC7D9A" w:rsidRPr="00AC7D9A" w:rsidRDefault="00AC7D9A" w:rsidP="00C34466">
            <w:r w:rsidRPr="00AC7D9A">
              <w:t xml:space="preserve">Обсуждать, заслуженно ли Пётр </w:t>
            </w:r>
            <w:r w:rsidRPr="00AC7D9A">
              <w:rPr>
                <w:lang w:val="en-US"/>
              </w:rPr>
              <w:t>I</w:t>
            </w:r>
            <w:r w:rsidRPr="00AC7D9A">
              <w:t xml:space="preserve"> стал называться Великим.</w:t>
            </w:r>
          </w:p>
          <w:p w:rsidR="00AC7D9A" w:rsidRPr="00AC7D9A" w:rsidRDefault="00AC7D9A" w:rsidP="00C34466">
            <w:r w:rsidRPr="00AC7D9A">
              <w:t>Отмечать на «ленте времени» год основания Санкт-Петербурга, год, когда Россия стала империей.</w:t>
            </w:r>
          </w:p>
          <w:p w:rsidR="00AC7D9A" w:rsidRPr="00AC7D9A" w:rsidRDefault="00AC7D9A" w:rsidP="00C34466">
            <w:r w:rsidRPr="00AC7D9A">
              <w:t xml:space="preserve">Находить на карте приобретения города, основанные Петром </w:t>
            </w:r>
            <w:r w:rsidRPr="00AC7D9A">
              <w:rPr>
                <w:lang w:val="en-US"/>
              </w:rPr>
              <w:t>I</w:t>
            </w:r>
            <w:r w:rsidRPr="00AC7D9A">
              <w:t>.</w:t>
            </w:r>
          </w:p>
          <w:p w:rsidR="00AC7D9A" w:rsidRPr="00AC7D9A" w:rsidRDefault="00AC7D9A" w:rsidP="00C34466">
            <w:r w:rsidRPr="00AC7D9A">
              <w:t>Выказывать своё отношение к личности Петра Великого</w:t>
            </w:r>
            <w:r w:rsidRPr="00AC7D9A">
              <w:rPr>
                <w:color w:val="FF000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Рассказывать о реформах Петра </w:t>
            </w:r>
            <w:r w:rsidRPr="00AC7D9A">
              <w:rPr>
                <w:lang w:val="en-US"/>
              </w:rPr>
              <w:t>I</w:t>
            </w:r>
            <w:r w:rsidRPr="00AC7D9A">
              <w:t xml:space="preserve"> на основе материала учебника.</w:t>
            </w:r>
          </w:p>
          <w:p w:rsidR="00AC7D9A" w:rsidRPr="00AC7D9A" w:rsidRDefault="00AC7D9A" w:rsidP="00C34466">
            <w:r w:rsidRPr="00AC7D9A">
              <w:t xml:space="preserve">Понимать, почему Пётра </w:t>
            </w:r>
            <w:r w:rsidRPr="00AC7D9A">
              <w:rPr>
                <w:lang w:val="en-US"/>
              </w:rPr>
              <w:t>I</w:t>
            </w:r>
            <w:r w:rsidRPr="00AC7D9A">
              <w:t xml:space="preserve"> называют Великим.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Рассказывать об основании града Петра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Определение последовательности промежуточных целей с учётом конечного результата; составление плана и последовательности действий.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21.03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51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Михаил Васильевич Ломоносов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Комбинированный урок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Составлять план рассказа о М.В. Ломоносове.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Прослеживать по карте путь М.В. Ломоносова из Холмогор в Москву.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Обсуждать, каковы были заслуги М.В. Ломоносова в развитии науки и культуры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Отмечать на «ленте времени» дату основания Московского университета.</w:t>
            </w:r>
          </w:p>
          <w:p w:rsidR="00AC7D9A" w:rsidRPr="00AC7D9A" w:rsidRDefault="00AC7D9A" w:rsidP="00C34466">
            <w:r w:rsidRPr="00AC7D9A">
              <w:rPr>
                <w:spacing w:val="-4"/>
              </w:rPr>
              <w:t>Извлекать из Интернета сведения о современном МГУ им. М.В. Ломоносова</w:t>
            </w:r>
            <w:r w:rsidRPr="00AC7D9A"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М.В. Ломоносове.</w:t>
            </w:r>
          </w:p>
          <w:p w:rsidR="00AC7D9A" w:rsidRPr="00AC7D9A" w:rsidRDefault="00AC7D9A" w:rsidP="00C34466">
            <w:r w:rsidRPr="00AC7D9A">
              <w:t>Понимать заслуги М.В. Ломоносова в развитии науки и культуры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25.03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52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Екатерина Великая.</w:t>
            </w:r>
          </w:p>
          <w:p w:rsidR="00AC7D9A" w:rsidRPr="00AC7D9A" w:rsidRDefault="00AC7D9A" w:rsidP="00C34466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Комбинированный урок 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Обсуждать, заслуженно ли Екатерина</w:t>
            </w:r>
            <w:proofErr w:type="gramStart"/>
            <w:r w:rsidRPr="00AC7D9A">
              <w:t xml:space="preserve"> В</w:t>
            </w:r>
            <w:proofErr w:type="gramEnd"/>
            <w:r w:rsidRPr="00AC7D9A">
              <w:t>торая стала называться Великой.</w:t>
            </w:r>
          </w:p>
          <w:p w:rsidR="00AC7D9A" w:rsidRPr="00AC7D9A" w:rsidRDefault="00AC7D9A" w:rsidP="00C34466">
            <w:r w:rsidRPr="00AC7D9A">
              <w:t>Описывать достопримечательности Петербурга.</w:t>
            </w:r>
          </w:p>
          <w:p w:rsidR="00AC7D9A" w:rsidRPr="00AC7D9A" w:rsidRDefault="00AC7D9A" w:rsidP="00C34466">
            <w:r w:rsidRPr="00AC7D9A">
              <w:lastRenderedPageBreak/>
              <w:t>Сравнивать положение разных слоёв российского общества.</w:t>
            </w:r>
          </w:p>
          <w:p w:rsidR="00AC7D9A" w:rsidRPr="00AC7D9A" w:rsidRDefault="00AC7D9A" w:rsidP="00C34466">
            <w:r w:rsidRPr="00AC7D9A">
              <w:t>Рассказывать по учебнику о крестьянской войне Е. Пугачёва.</w:t>
            </w:r>
          </w:p>
          <w:p w:rsidR="00AC7D9A" w:rsidRPr="00AC7D9A" w:rsidRDefault="00AC7D9A" w:rsidP="00C34466">
            <w:r w:rsidRPr="00AC7D9A">
              <w:t>Прослеживать по карте рост территории государства.</w:t>
            </w:r>
          </w:p>
          <w:p w:rsidR="00AC7D9A" w:rsidRPr="00AC7D9A" w:rsidRDefault="00AC7D9A" w:rsidP="00C34466">
            <w:r w:rsidRPr="00AC7D9A">
              <w:t>Рассказывать по учебнику о Ф.Ф. Ушакове и А.В. Суворове.</w:t>
            </w:r>
          </w:p>
          <w:p w:rsidR="00AC7D9A" w:rsidRPr="00AC7D9A" w:rsidRDefault="00AC7D9A" w:rsidP="00C34466">
            <w:r w:rsidRPr="00AC7D9A">
              <w:t xml:space="preserve">Извлекать из Интернета сведения о Петербурге, Москве, других городах России в </w:t>
            </w:r>
            <w:proofErr w:type="gramStart"/>
            <w:r w:rsidRPr="00AC7D9A">
              <w:t>Х</w:t>
            </w:r>
            <w:proofErr w:type="gramEnd"/>
            <w:r w:rsidRPr="00AC7D9A">
              <w:rPr>
                <w:lang w:val="en-US"/>
              </w:rPr>
              <w:t>VIII</w:t>
            </w:r>
            <w:r w:rsidRPr="00AC7D9A">
              <w:t xml:space="preserve"> веке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Рассказывать о Екатерине</w:t>
            </w:r>
            <w:proofErr w:type="gramStart"/>
            <w:r w:rsidRPr="00AC7D9A">
              <w:t xml:space="preserve"> В</w:t>
            </w:r>
            <w:proofErr w:type="gramEnd"/>
            <w:r w:rsidRPr="00AC7D9A">
              <w:t>торой.</w:t>
            </w:r>
          </w:p>
          <w:p w:rsidR="00AC7D9A" w:rsidRPr="00AC7D9A" w:rsidRDefault="00AC7D9A" w:rsidP="00C34466">
            <w:pPr>
              <w:jc w:val="both"/>
            </w:pPr>
            <w:r w:rsidRPr="00AC7D9A">
              <w:t>Понимать, почему Екатерина</w:t>
            </w:r>
            <w:proofErr w:type="gramStart"/>
            <w:r w:rsidRPr="00AC7D9A">
              <w:t xml:space="preserve"> В</w:t>
            </w:r>
            <w:proofErr w:type="gramEnd"/>
            <w:r w:rsidRPr="00AC7D9A">
              <w:t xml:space="preserve">торая стала </w:t>
            </w:r>
            <w:r w:rsidRPr="00AC7D9A">
              <w:lastRenderedPageBreak/>
              <w:t>называться Великой.</w:t>
            </w:r>
          </w:p>
          <w:p w:rsidR="00AC7D9A" w:rsidRPr="00AC7D9A" w:rsidRDefault="00AC7D9A" w:rsidP="00C34466">
            <w:r w:rsidRPr="00AC7D9A">
              <w:t xml:space="preserve">Рассказывать о знаменитых военачальниках Ф.Ф. Ушакове и А.В. Суворове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jc w:val="both"/>
              <w:rPr>
                <w:color w:val="FF0000"/>
              </w:rPr>
            </w:pPr>
            <w:r w:rsidRPr="00AC7D9A">
              <w:lastRenderedPageBreak/>
              <w:t xml:space="preserve">Выделение необходимой информации; установление причинно-следственных связей, представление цепочек </w:t>
            </w:r>
            <w:r w:rsidRPr="00AC7D9A">
              <w:lastRenderedPageBreak/>
              <w:t xml:space="preserve">объектов и явлений;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28.03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53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Отечественная война 1812 года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Комбинированный урок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Отмечать на «ленте времени» Отечественную войну 1812 года.</w:t>
            </w:r>
          </w:p>
          <w:p w:rsidR="00AC7D9A" w:rsidRPr="00AC7D9A" w:rsidRDefault="00AC7D9A" w:rsidP="00C34466">
            <w:r w:rsidRPr="00AC7D9A">
              <w:t>Обсуждать, почему война 1812 года называется Отечественной.</w:t>
            </w:r>
          </w:p>
          <w:p w:rsidR="00AC7D9A" w:rsidRPr="00AC7D9A" w:rsidRDefault="00AC7D9A" w:rsidP="00C34466">
            <w:r w:rsidRPr="00AC7D9A">
              <w:t>Обсуждать, почему после Отечественной войны 1812 года был воздвигнут на Красной площади памятник Кузьме Минину и Дмитрию Пожарскому.</w:t>
            </w:r>
          </w:p>
          <w:p w:rsidR="00AC7D9A" w:rsidRPr="00AC7D9A" w:rsidRDefault="00AC7D9A" w:rsidP="00C34466">
            <w:r w:rsidRPr="00AC7D9A">
              <w:t xml:space="preserve">Извлекать из Интернета сведения о биографии героев Отечественной войны 1812 года, готовить доклады, презентовать их в классе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Бородинском сражении.</w:t>
            </w:r>
          </w:p>
          <w:p w:rsidR="00AC7D9A" w:rsidRPr="00AC7D9A" w:rsidRDefault="00AC7D9A" w:rsidP="00C34466">
            <w:r w:rsidRPr="00AC7D9A">
              <w:t>Рассказывать о М.И. Кутузове.</w:t>
            </w:r>
          </w:p>
          <w:p w:rsidR="00AC7D9A" w:rsidRPr="00AC7D9A" w:rsidRDefault="00AC7D9A" w:rsidP="00C34466">
            <w:r w:rsidRPr="00AC7D9A">
              <w:t>Понимать, почему война 1812 года называется Отечественной.</w:t>
            </w:r>
          </w:p>
          <w:p w:rsidR="00AC7D9A" w:rsidRPr="00AC7D9A" w:rsidRDefault="00AC7D9A" w:rsidP="00C34466">
            <w:r w:rsidRPr="00AC7D9A">
              <w:t>Рассказывать о Кузьме Минине и Дмитрии Пожарском.</w:t>
            </w:r>
          </w:p>
          <w:p w:rsidR="00AC7D9A" w:rsidRPr="00AC7D9A" w:rsidRDefault="00AC7D9A" w:rsidP="00C34466">
            <w:r w:rsidRPr="00AC7D9A">
              <w:t xml:space="preserve">Объяснять значение выражения «Отечественная война»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1.04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54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Страницы истории </w:t>
            </w:r>
            <w:r w:rsidRPr="00AC7D9A">
              <w:rPr>
                <w:lang w:val="en-US"/>
              </w:rPr>
              <w:t>XIX</w:t>
            </w:r>
            <w:r w:rsidRPr="00AC7D9A">
              <w:t xml:space="preserve"> века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Комбинированный урок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В ходе самостоятельной работы (по группам) над темами «Декабристы», «Освобождение крестьян», «Петербург и Москва» изучать текст учебника, готовить сообщения и презентовать их на уроке.</w:t>
            </w:r>
          </w:p>
          <w:p w:rsidR="00AC7D9A" w:rsidRPr="00AC7D9A" w:rsidRDefault="00AC7D9A" w:rsidP="00C34466">
            <w:r w:rsidRPr="00AC7D9A">
              <w:t>Работать с историческими картами, находить на карте Транссибирскую магистраль.</w:t>
            </w:r>
          </w:p>
          <w:p w:rsidR="00AC7D9A" w:rsidRPr="00AC7D9A" w:rsidRDefault="00AC7D9A" w:rsidP="00C34466">
            <w:r w:rsidRPr="00AC7D9A">
              <w:t>Сопоставлять исторические источники.</w:t>
            </w:r>
          </w:p>
          <w:p w:rsidR="00AC7D9A" w:rsidRPr="00AC7D9A" w:rsidRDefault="00AC7D9A" w:rsidP="00C34466">
            <w:r w:rsidRPr="00AC7D9A">
              <w:t xml:space="preserve">Извлекать из краеведческой литературы сведения о технических новшествах, появившихся в </w:t>
            </w:r>
            <w:r w:rsidRPr="00AC7D9A">
              <w:rPr>
                <w:lang w:val="en-US"/>
              </w:rPr>
              <w:t>XIX</w:t>
            </w:r>
            <w:r w:rsidRPr="00AC7D9A">
              <w:t xml:space="preserve"> веке в регионе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Называть технические новшества, которые изменили жизнь людей.</w:t>
            </w:r>
          </w:p>
          <w:p w:rsidR="00AC7D9A" w:rsidRPr="00AC7D9A" w:rsidRDefault="00AC7D9A" w:rsidP="00C34466">
            <w:r w:rsidRPr="00AC7D9A">
              <w:t>Понимать значение освобождения крестьян от крепостной зависимости.</w:t>
            </w:r>
          </w:p>
          <w:p w:rsidR="00AC7D9A" w:rsidRPr="00AC7D9A" w:rsidRDefault="00AC7D9A" w:rsidP="00C34466">
            <w:r w:rsidRPr="00AC7D9A">
              <w:t>Рассказывать о Петербурге и Москве после 1861 года.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4.04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55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Россия вступает в </w:t>
            </w:r>
            <w:r w:rsidRPr="00AC7D9A">
              <w:rPr>
                <w:lang w:val="en-US"/>
              </w:rPr>
              <w:t>XX</w:t>
            </w:r>
            <w:r w:rsidRPr="00AC7D9A">
              <w:t xml:space="preserve"> век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Комбинированный 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Отмечать на «ленте времени» начало</w:t>
            </w:r>
            <w:proofErr w:type="gramStart"/>
            <w:r w:rsidRPr="00AC7D9A">
              <w:t xml:space="preserve"> П</w:t>
            </w:r>
            <w:proofErr w:type="gramEnd"/>
            <w:r w:rsidRPr="00AC7D9A">
              <w:t>ервой мировой войны, Февральской и Октябрьской революций.</w:t>
            </w:r>
          </w:p>
          <w:p w:rsidR="00AC7D9A" w:rsidRPr="00AC7D9A" w:rsidRDefault="00AC7D9A" w:rsidP="00C34466">
            <w:r w:rsidRPr="00AC7D9A">
              <w:t xml:space="preserve">Составлять план рассказа о событиях начала </w:t>
            </w:r>
            <w:r w:rsidRPr="00AC7D9A">
              <w:rPr>
                <w:lang w:val="en-US"/>
              </w:rPr>
              <w:t>XX</w:t>
            </w:r>
            <w:r w:rsidRPr="00AC7D9A">
              <w:t xml:space="preserve"> века и рассказывать о них по плану.</w:t>
            </w:r>
          </w:p>
          <w:p w:rsidR="00AC7D9A" w:rsidRPr="00AC7D9A" w:rsidRDefault="00AC7D9A" w:rsidP="00C34466">
            <w:r w:rsidRPr="00AC7D9A">
              <w:t>Интервьюировать взрослых членов семьи о том, какую роль сыграли Октябрьская революция и Гражданская война в судьбе семьи.</w:t>
            </w:r>
          </w:p>
          <w:p w:rsidR="00AC7D9A" w:rsidRPr="00AC7D9A" w:rsidRDefault="00AC7D9A" w:rsidP="00C34466">
            <w:r w:rsidRPr="00AC7D9A">
              <w:t xml:space="preserve">Развивать воображение, составляя от лица журналиста начала </w:t>
            </w:r>
            <w:r w:rsidRPr="00AC7D9A">
              <w:rPr>
                <w:lang w:val="en-US"/>
              </w:rPr>
              <w:t>XX</w:t>
            </w:r>
            <w:r w:rsidRPr="00AC7D9A">
              <w:t xml:space="preserve"> века интервью с учёным, каким он видит наступивший век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Объяснять значение выражения «Гражданская война».</w:t>
            </w:r>
          </w:p>
          <w:p w:rsidR="00AC7D9A" w:rsidRPr="00AC7D9A" w:rsidRDefault="00AC7D9A" w:rsidP="00C34466">
            <w:r w:rsidRPr="00AC7D9A">
              <w:t>Рассказывать о</w:t>
            </w:r>
            <w:proofErr w:type="gramStart"/>
            <w:r w:rsidRPr="00AC7D9A">
              <w:t xml:space="preserve">  П</w:t>
            </w:r>
            <w:proofErr w:type="gramEnd"/>
            <w:r w:rsidRPr="00AC7D9A">
              <w:t xml:space="preserve">ервой мировой войне, Февральской и Октябрьской революциях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8.04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56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Страницы истории 1920 – 1930-х годов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Комбинированный 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Знакомиться по карте СССР с административно-территориальным устройством страны.</w:t>
            </w:r>
          </w:p>
          <w:p w:rsidR="00AC7D9A" w:rsidRPr="00AC7D9A" w:rsidRDefault="00AC7D9A" w:rsidP="00C34466">
            <w:r w:rsidRPr="00AC7D9A">
              <w:t>Сравнивать гербы России и СССР по иллюстрациям, знакомиться с символикой герба СССР.</w:t>
            </w:r>
          </w:p>
          <w:p w:rsidR="00AC7D9A" w:rsidRPr="00AC7D9A" w:rsidRDefault="00AC7D9A" w:rsidP="00C34466">
            <w:r w:rsidRPr="00AC7D9A">
              <w:t>Сравнивать тексты гимнов дореволюционной России, СССР и Российской Федерации.</w:t>
            </w:r>
          </w:p>
          <w:p w:rsidR="00AC7D9A" w:rsidRPr="00AC7D9A" w:rsidRDefault="00AC7D9A" w:rsidP="00C34466">
            <w:r w:rsidRPr="00AC7D9A">
              <w:t>Знакомиться по фотографиям в Интернете с обликом довоенных станций метро.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об образовании СССР.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Рассказывать о переходе предприятий в собственность государства, о борьбе с неграмотностью, об изменениях в жизни города и деревни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11.04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57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Великая война и великая Победа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Составлять план рассказа о ходе Великой Отечественной войны, рассказывать о ней по плану.</w:t>
            </w:r>
          </w:p>
          <w:p w:rsidR="00AC7D9A" w:rsidRPr="00AC7D9A" w:rsidRDefault="00AC7D9A" w:rsidP="00C34466">
            <w:r w:rsidRPr="00AC7D9A">
              <w:t>Обсуждать, в чём значение Победы в Великой Отечественной войне для нашей страны и всего мира.</w:t>
            </w:r>
          </w:p>
          <w:p w:rsidR="00AC7D9A" w:rsidRPr="00AC7D9A" w:rsidRDefault="00AC7D9A" w:rsidP="00C34466">
            <w:r w:rsidRPr="00AC7D9A">
              <w:t>Прослушивать в записи песню «Вставай, страна огромная» и другие песни времён войны.</w:t>
            </w:r>
          </w:p>
          <w:p w:rsidR="00AC7D9A" w:rsidRPr="00AC7D9A" w:rsidRDefault="00AC7D9A" w:rsidP="00C34466">
            <w:r w:rsidRPr="00AC7D9A">
              <w:t xml:space="preserve">Делиться впечатлениями от фотографий военных лет и от картин на тему войны </w:t>
            </w:r>
            <w:r w:rsidRPr="00AC7D9A">
              <w:lastRenderedPageBreak/>
              <w:t xml:space="preserve">и Парада Победы </w:t>
            </w:r>
          </w:p>
          <w:p w:rsidR="00AC7D9A" w:rsidRPr="00AC7D9A" w:rsidRDefault="00AC7D9A" w:rsidP="00C34466"/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Рассказывать о ходе Великой Отечественной войны.</w:t>
            </w:r>
          </w:p>
          <w:p w:rsidR="00AC7D9A" w:rsidRPr="00AC7D9A" w:rsidRDefault="00AC7D9A" w:rsidP="00C34466">
            <w:r w:rsidRPr="00AC7D9A">
              <w:t>Понимать в чём значение Победы в Великой Отечественной войне для нашей страны и всего мира.</w:t>
            </w:r>
          </w:p>
          <w:p w:rsidR="00AC7D9A" w:rsidRPr="00AC7D9A" w:rsidRDefault="00AC7D9A" w:rsidP="00C34466">
            <w:r w:rsidRPr="00AC7D9A">
              <w:t xml:space="preserve">Объяснять значение выражения «Великая Отечественная война» </w:t>
            </w:r>
          </w:p>
          <w:p w:rsidR="00AC7D9A" w:rsidRPr="00AC7D9A" w:rsidRDefault="00AC7D9A" w:rsidP="00C34466"/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15.04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58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Великая война и великая Победа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Урок-исследование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Выяснять в краеведческом музее, какой вклад внёс город (село) в Победу.</w:t>
            </w:r>
          </w:p>
          <w:p w:rsidR="00AC7D9A" w:rsidRPr="00AC7D9A" w:rsidRDefault="00AC7D9A" w:rsidP="00C34466">
            <w:r w:rsidRPr="00AC7D9A">
              <w:t xml:space="preserve">Интервьюировать старших членов семьи об их участии в войне, как они встретили День Победы в 1945 году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ходе Великой Отечественной войны.</w:t>
            </w:r>
          </w:p>
          <w:p w:rsidR="00AC7D9A" w:rsidRPr="00AC7D9A" w:rsidRDefault="00AC7D9A" w:rsidP="00C34466">
            <w:r w:rsidRPr="00AC7D9A">
              <w:t xml:space="preserve">Понимать в чём значение Победы в Великой Отечественной войне для нашей страны и всего мира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18.04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59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Страна, открывшая путь в космос.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  <w:rPr>
                <w:color w:val="FF0000"/>
              </w:rPr>
            </w:pP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Извлекать из дополнительной литературы, Интернета информацию об освоении космоса.</w:t>
            </w:r>
          </w:p>
          <w:p w:rsidR="00AC7D9A" w:rsidRPr="00AC7D9A" w:rsidRDefault="00AC7D9A" w:rsidP="00C34466">
            <w:r w:rsidRPr="00AC7D9A">
              <w:t>Интервьюировать старших членов семьи о том, как они запомнили день 12 апреля 1961 года.</w:t>
            </w:r>
          </w:p>
          <w:p w:rsidR="00AC7D9A" w:rsidRPr="00AC7D9A" w:rsidRDefault="00AC7D9A" w:rsidP="00C34466">
            <w:r w:rsidRPr="00AC7D9A">
              <w:t>Прослушивать в записи песни, посвящённые полёту Юрия Гагарина.</w:t>
            </w:r>
          </w:p>
          <w:p w:rsidR="00AC7D9A" w:rsidRPr="00AC7D9A" w:rsidRDefault="00AC7D9A" w:rsidP="00C34466">
            <w:r w:rsidRPr="00AC7D9A">
              <w:t>Знакомиться с репродукциями картин космонавта А.Леонова на космическую тему.</w:t>
            </w:r>
          </w:p>
          <w:p w:rsidR="00AC7D9A" w:rsidRPr="00167620" w:rsidRDefault="00AC7D9A" w:rsidP="00C34466">
            <w:r w:rsidRPr="00AC7D9A">
              <w:t xml:space="preserve">Интервьюировать старших членов своей семьи о послевоенной истории страны и их участии в развитии страны, о проблемах страны и семьи, отбирать в семейном архиве необходимые фотографии, готовить сообщение и презентовать его в классе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Рассказывать о достижениях нашей страны в освоении космоса, о полёте в космос Юрия Гагарина.</w:t>
            </w:r>
          </w:p>
          <w:p w:rsidR="00AC7D9A" w:rsidRPr="00AC7D9A" w:rsidRDefault="00AC7D9A" w:rsidP="00C34466">
            <w:r w:rsidRPr="00AC7D9A">
              <w:t>Рассказывать о крупных стройках послевоенного времени в СССР.</w:t>
            </w:r>
          </w:p>
          <w:p w:rsidR="00AC7D9A" w:rsidRPr="00AC7D9A" w:rsidRDefault="00AC7D9A" w:rsidP="00C34466">
            <w:r w:rsidRPr="00AC7D9A">
              <w:t>Называть экологические проблемы того времени.</w:t>
            </w:r>
          </w:p>
          <w:p w:rsidR="00AC7D9A" w:rsidRPr="00AC7D9A" w:rsidRDefault="00AC7D9A" w:rsidP="00C34466">
            <w:r w:rsidRPr="00AC7D9A">
              <w:t xml:space="preserve">Называть события, которые произошли в нашей стране в 1991 году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22.04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15798" w:type="dxa"/>
            <w:gridSpan w:val="8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  <w:r w:rsidRPr="00AC7D9A">
              <w:rPr>
                <w:b/>
              </w:rPr>
              <w:t>Раздел «Современная Россия» (9 часов)</w:t>
            </w: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60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Основной закон России и права человека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2"/>
              </w:rPr>
              <w:t>Находить на политико-</w:t>
            </w:r>
            <w:r w:rsidRPr="00AC7D9A">
              <w:rPr>
                <w:spacing w:val="-4"/>
              </w:rPr>
              <w:t>административной карте РФ края, области, республики, автономные округа, автономные области, города федерального значения.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Анализировать закреплённые в Конвенции права ребёнка.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 xml:space="preserve">Обсуждать, как права одного человека </w:t>
            </w:r>
            <w:r w:rsidRPr="00AC7D9A">
              <w:rPr>
                <w:spacing w:val="-4"/>
              </w:rPr>
              <w:lastRenderedPageBreak/>
              <w:t>соотносятся с правами других людей.</w:t>
            </w:r>
          </w:p>
          <w:p w:rsidR="00AC7D9A" w:rsidRPr="00AC7D9A" w:rsidRDefault="00AC7D9A" w:rsidP="00C34466">
            <w:r w:rsidRPr="00AC7D9A">
              <w:rPr>
                <w:spacing w:val="-4"/>
              </w:rPr>
              <w:t>Готовить проекты «Декларации прав» (членов семьи, учащихся класса, учителей и учащихся), обсуждать их в классе</w:t>
            </w:r>
            <w:r w:rsidRPr="00AC7D9A"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Рассказывать о федеральном устройстве России.</w:t>
            </w:r>
          </w:p>
          <w:p w:rsidR="00AC7D9A" w:rsidRPr="00AC7D9A" w:rsidRDefault="00AC7D9A" w:rsidP="00C34466">
            <w:r w:rsidRPr="00AC7D9A">
              <w:t>Понимать, что такое Конституция, о чём говорится во Всеобщей Декларации прав человека.</w:t>
            </w:r>
          </w:p>
          <w:p w:rsidR="00AC7D9A" w:rsidRPr="00AC7D9A" w:rsidRDefault="00AC7D9A" w:rsidP="00C34466">
            <w:r w:rsidRPr="00AC7D9A">
              <w:lastRenderedPageBreak/>
              <w:t>Объяснять значение слов: «федерация», «конституция», «конвенция»</w:t>
            </w:r>
          </w:p>
          <w:p w:rsidR="00AC7D9A" w:rsidRPr="00AC7D9A" w:rsidRDefault="00AC7D9A" w:rsidP="00C34466"/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  <w:p w:rsidR="00AC7D9A" w:rsidRPr="00AC7D9A" w:rsidRDefault="00AC7D9A" w:rsidP="00C34466">
            <w:r w:rsidRPr="00AC7D9A">
              <w:lastRenderedPageBreak/>
              <w:t xml:space="preserve">Сотрудничество с учителем, другими взрослыми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25.04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61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Мы – граждане России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 изучения нового материала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Различать прерогативы Президента, Федерального Собрания и Правительства.</w:t>
            </w:r>
          </w:p>
          <w:p w:rsidR="00AC7D9A" w:rsidRPr="00AC7D9A" w:rsidRDefault="00AC7D9A" w:rsidP="00C34466">
            <w:r w:rsidRPr="00AC7D9A">
              <w:t>Следить за государственными делами по программам новостей ТВ и печатным средствам массовой информации.</w:t>
            </w:r>
          </w:p>
          <w:p w:rsidR="00AC7D9A" w:rsidRPr="00AC7D9A" w:rsidRDefault="00AC7D9A" w:rsidP="00C34466">
            <w:r w:rsidRPr="00AC7D9A">
              <w:t xml:space="preserve">Моделировать деятельность депутата (вносить предложения по законопроектам в ходе ролевой игры)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Называть права и обязанности гражданина.</w:t>
            </w:r>
          </w:p>
          <w:p w:rsidR="00AC7D9A" w:rsidRPr="00AC7D9A" w:rsidRDefault="00AC7D9A" w:rsidP="00C34466">
            <w:r w:rsidRPr="00AC7D9A">
              <w:t xml:space="preserve">Различать права и обязанности гражданина, устанавливать их взаимосвязь </w:t>
            </w:r>
          </w:p>
          <w:p w:rsidR="00AC7D9A" w:rsidRPr="00AC7D9A" w:rsidRDefault="00AC7D9A" w:rsidP="00C34466"/>
          <w:p w:rsidR="00AC7D9A" w:rsidRPr="00AC7D9A" w:rsidRDefault="00AC7D9A" w:rsidP="00C34466">
            <w:pPr>
              <w:rPr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>Строить рассуждения в форме связи простых суждений об объекте, его строении, свойствах и связях</w:t>
            </w:r>
            <w:r w:rsidRPr="00AC7D9A">
              <w:rPr>
                <w:iCs/>
              </w:rPr>
              <w:t>.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29.04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62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Славные символы России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 развития умений и навыков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Знакомиться с особенностями герба Российской Федерации, его историей, символикой, отличать герб России от гербов других государств.</w:t>
            </w:r>
          </w:p>
          <w:p w:rsidR="00AC7D9A" w:rsidRPr="00AC7D9A" w:rsidRDefault="00AC7D9A" w:rsidP="00C34466">
            <w:r w:rsidRPr="00AC7D9A">
              <w:t>Знакомиться с Государственным флагом России. Его историей, с Красным знаменем Победы.</w:t>
            </w:r>
          </w:p>
          <w:p w:rsidR="00AC7D9A" w:rsidRPr="00AC7D9A" w:rsidRDefault="00AC7D9A" w:rsidP="00C34466">
            <w:r w:rsidRPr="00AC7D9A">
              <w:t>Выучить текст гимна России, знакомиться с правилами его исполнения, с историей гимна России, отличать гимн Российской Федерации от гимнов других государств.</w:t>
            </w:r>
          </w:p>
          <w:p w:rsidR="00AC7D9A" w:rsidRPr="00AC7D9A" w:rsidRDefault="00AC7D9A" w:rsidP="00C34466">
            <w:r w:rsidRPr="00AC7D9A">
              <w:t>Обсуждать, зачем государству нужны символы.</w:t>
            </w:r>
          </w:p>
          <w:p w:rsidR="00AC7D9A" w:rsidRPr="00AC7D9A" w:rsidRDefault="00AC7D9A" w:rsidP="00C34466">
            <w:r w:rsidRPr="00AC7D9A">
              <w:t xml:space="preserve">Моделировать символы своего класса, семьи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Понимать, что такое «символ» и называть символы России.</w:t>
            </w:r>
          </w:p>
          <w:p w:rsidR="00AC7D9A" w:rsidRPr="00AC7D9A" w:rsidRDefault="00AC7D9A" w:rsidP="00C34466">
            <w:r w:rsidRPr="00AC7D9A">
              <w:t xml:space="preserve">Объяснять значение символов России в жизни государства и общества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AC7D9A" w:rsidRPr="00AC7D9A" w:rsidRDefault="00AC7D9A" w:rsidP="00C34466"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Сотрудничество с учителем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3.05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63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Такие разные праздники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Урок-исследование </w:t>
            </w:r>
          </w:p>
          <w:p w:rsidR="00AC7D9A" w:rsidRPr="00AC7D9A" w:rsidRDefault="00AC7D9A" w:rsidP="00C34466">
            <w:pPr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Знакомиться с праздниками и Памятными днями России, обсуждать их значение для страны и каждого его гражданина.</w:t>
            </w:r>
          </w:p>
          <w:p w:rsidR="00AC7D9A" w:rsidRPr="00AC7D9A" w:rsidRDefault="00AC7D9A" w:rsidP="00C34466">
            <w:r w:rsidRPr="00AC7D9A">
              <w:lastRenderedPageBreak/>
              <w:t>Выяснять, используя краеведческую литературу, какие праздники отмечаются в крае.</w:t>
            </w:r>
          </w:p>
          <w:p w:rsidR="00AC7D9A" w:rsidRPr="00AC7D9A" w:rsidRDefault="00AC7D9A" w:rsidP="00C34466">
            <w:r w:rsidRPr="00AC7D9A">
              <w:t>Рассказывать о своих любимых праздниках.</w:t>
            </w:r>
          </w:p>
          <w:p w:rsidR="00AC7D9A" w:rsidRPr="00AC7D9A" w:rsidRDefault="00AC7D9A" w:rsidP="00C34466">
            <w:r w:rsidRPr="00AC7D9A">
              <w:t xml:space="preserve">Работать </w:t>
            </w:r>
            <w:proofErr w:type="gramStart"/>
            <w:r w:rsidRPr="00AC7D9A">
              <w:t>со</w:t>
            </w:r>
            <w:proofErr w:type="gramEnd"/>
            <w:r w:rsidRPr="00AC7D9A">
              <w:t xml:space="preserve"> взрослыми: составлять календарь профессиональных праздников в соответствии с профессиями родителей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 xml:space="preserve">Различать праздники государственные, профессиональные, церковные, народные, </w:t>
            </w:r>
            <w:r w:rsidRPr="00AC7D9A">
              <w:lastRenderedPageBreak/>
              <w:t>семейные.</w:t>
            </w:r>
          </w:p>
          <w:p w:rsidR="00AC7D9A" w:rsidRPr="00AC7D9A" w:rsidRDefault="00AC7D9A" w:rsidP="00C34466">
            <w:r w:rsidRPr="00AC7D9A">
              <w:t xml:space="preserve">Приводить примеры праздников </w:t>
            </w:r>
          </w:p>
          <w:p w:rsidR="00AC7D9A" w:rsidRPr="00AC7D9A" w:rsidRDefault="00AC7D9A" w:rsidP="00C34466"/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lastRenderedPageBreak/>
              <w:t xml:space="preserve">Самостоятельное выделение и формулирование познавательной цели; структурирование знаний; </w:t>
            </w:r>
            <w:r w:rsidRPr="00AC7D9A">
              <w:lastRenderedPageBreak/>
              <w:t xml:space="preserve">осознанное и произвольное построение речевого высказывания в устной и письменной форме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6.05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64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pPr>
              <w:rPr>
                <w:b/>
              </w:rPr>
            </w:pPr>
            <w:r w:rsidRPr="00AC7D9A">
              <w:t>Проверим себя и оценим свои достижения за второе полугодие.</w:t>
            </w:r>
            <w:r w:rsidRPr="00AC7D9A">
              <w:rPr>
                <w:b/>
              </w:rPr>
              <w:t xml:space="preserve"> </w:t>
            </w:r>
          </w:p>
          <w:p w:rsidR="00AC7D9A" w:rsidRPr="00AC7D9A" w:rsidRDefault="00AC7D9A" w:rsidP="00C34466"/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  <w:rPr>
                <w:color w:val="FF0000"/>
              </w:rPr>
            </w:pPr>
            <w:r w:rsidRPr="00AC7D9A">
              <w:t xml:space="preserve">Контрольно-обобщающий урок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Выполнять задания; проверять свои знания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pPr>
              <w:rPr>
                <w:color w:val="FF0000"/>
              </w:rPr>
            </w:pPr>
            <w:r w:rsidRPr="00AC7D9A">
              <w:t xml:space="preserve">Адекватно оценивать и анализировать свои знания/незнания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C7D9A">
              <w:t xml:space="preserve">Оценка — выделение и осознание </w:t>
            </w:r>
            <w:proofErr w:type="gramStart"/>
            <w:r w:rsidRPr="00AC7D9A">
              <w:t>обучающимся</w:t>
            </w:r>
            <w:proofErr w:type="gramEnd"/>
            <w:r w:rsidRPr="00AC7D9A"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2E5A32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13</w:t>
            </w:r>
            <w:r w:rsidR="00C34466">
              <w:rPr>
                <w:b/>
                <w:smallCaps/>
              </w:rPr>
              <w:t>.05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65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Путешествие по России</w:t>
            </w:r>
          </w:p>
          <w:p w:rsidR="00AC7D9A" w:rsidRPr="00AC7D9A" w:rsidRDefault="00AC7D9A" w:rsidP="00C34466">
            <w:r w:rsidRPr="00AC7D9A">
              <w:t xml:space="preserve">(по Дальнему Востоку, на просторах Сибири)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>Урок-путешествие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Знакомиться по материалам учебника и дополнительной литературе с регионами, городами, народами России.</w:t>
            </w:r>
          </w:p>
          <w:p w:rsidR="00AC7D9A" w:rsidRPr="00AC7D9A" w:rsidRDefault="00AC7D9A" w:rsidP="00C34466">
            <w:r w:rsidRPr="00AC7D9A">
              <w:t>Совершать виртуальные экскурсии по Дальнему Востоку, по просторам Сибири с помощью Интернета, посещать музеи, осматривать памятники истории и культуры.</w:t>
            </w:r>
          </w:p>
          <w:p w:rsidR="00AC7D9A" w:rsidRPr="00AC7D9A" w:rsidRDefault="00AC7D9A" w:rsidP="00C34466">
            <w:r w:rsidRPr="00AC7D9A">
              <w:t>Рассказывать по личным впечатлениям о разных уголках России, демонстрировать фотографии, сувениры.</w:t>
            </w:r>
          </w:p>
          <w:p w:rsidR="00AC7D9A" w:rsidRPr="00AC7D9A" w:rsidRDefault="00AC7D9A" w:rsidP="00C34466">
            <w:r w:rsidRPr="00AC7D9A">
              <w:t xml:space="preserve">Пользуясь информацией из различных источников, готовить сообщения (сочинения) о регионах, городах, народах России, знаменитых соотечественниках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Называть народы России.</w:t>
            </w:r>
          </w:p>
          <w:p w:rsidR="00AC7D9A" w:rsidRPr="00AC7D9A" w:rsidRDefault="00AC7D9A" w:rsidP="00C34466">
            <w:r w:rsidRPr="00AC7D9A">
              <w:t>Рассказывать об обычаях и традициях народов России.</w:t>
            </w:r>
          </w:p>
          <w:p w:rsidR="00AC7D9A" w:rsidRPr="00AC7D9A" w:rsidRDefault="00AC7D9A" w:rsidP="00C34466">
            <w:r w:rsidRPr="00AC7D9A">
              <w:t xml:space="preserve">Рассказывать о городах России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Сотрудничество с учителем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2E5A32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16</w:t>
            </w:r>
            <w:r w:rsidR="00C34466">
              <w:rPr>
                <w:b/>
                <w:smallCaps/>
              </w:rPr>
              <w:t>.05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66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Путешествие по России</w:t>
            </w:r>
          </w:p>
          <w:p w:rsidR="00AC7D9A" w:rsidRPr="00AC7D9A" w:rsidRDefault="00AC7D9A" w:rsidP="00C34466">
            <w:r w:rsidRPr="00AC7D9A">
              <w:lastRenderedPageBreak/>
              <w:t xml:space="preserve">(по Уралу, по северу европейской России) </w:t>
            </w:r>
          </w:p>
          <w:p w:rsidR="00AC7D9A" w:rsidRPr="00AC7D9A" w:rsidRDefault="00AC7D9A" w:rsidP="00C34466"/>
          <w:p w:rsidR="00AC7D9A" w:rsidRPr="00AC7D9A" w:rsidRDefault="00AC7D9A" w:rsidP="00C34466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lastRenderedPageBreak/>
              <w:t xml:space="preserve">Урок-путешествие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 xml:space="preserve">Совершать виртуальные экскурсии по Уралу, по северу европейской России с помощью Интернета, посещать музеи, </w:t>
            </w:r>
            <w:r w:rsidRPr="00AC7D9A">
              <w:rPr>
                <w:spacing w:val="-4"/>
              </w:rPr>
              <w:lastRenderedPageBreak/>
              <w:t>осматривать памятники истории и культуры.</w:t>
            </w:r>
          </w:p>
          <w:p w:rsidR="00AC7D9A" w:rsidRPr="00AC7D9A" w:rsidRDefault="00AC7D9A" w:rsidP="00C34466">
            <w:pPr>
              <w:rPr>
                <w:spacing w:val="-6"/>
              </w:rPr>
            </w:pPr>
            <w:r w:rsidRPr="00AC7D9A">
              <w:rPr>
                <w:spacing w:val="-6"/>
              </w:rPr>
              <w:t>Рассказывать по личным впечатлениям о разных уголках России, демонстрировать фотографии, сувениры.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6"/>
              </w:rPr>
              <w:t>Анализировать и сравнивать гербы городов России, выяснять их символику.</w:t>
            </w:r>
          </w:p>
          <w:p w:rsidR="00AC7D9A" w:rsidRPr="00AC7D9A" w:rsidRDefault="00AC7D9A" w:rsidP="00C34466">
            <w:pPr>
              <w:rPr>
                <w:spacing w:val="-6"/>
              </w:rPr>
            </w:pPr>
            <w:r w:rsidRPr="00AC7D9A">
              <w:rPr>
                <w:spacing w:val="-6"/>
              </w:rPr>
              <w:t xml:space="preserve">Пользуясь информацией из различных источников, готовить сообщения (сочинения) о регионах, городах, народах России, знаменитых соотечественниках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lastRenderedPageBreak/>
              <w:t>Называть народы России.</w:t>
            </w:r>
          </w:p>
          <w:p w:rsidR="00AC7D9A" w:rsidRPr="00AC7D9A" w:rsidRDefault="00AC7D9A" w:rsidP="00C34466">
            <w:r w:rsidRPr="00AC7D9A">
              <w:t xml:space="preserve">Рассказывать об обычаях </w:t>
            </w:r>
            <w:r w:rsidRPr="00AC7D9A">
              <w:lastRenderedPageBreak/>
              <w:t>и традициях народов России.</w:t>
            </w:r>
          </w:p>
          <w:p w:rsidR="00AC7D9A" w:rsidRPr="00AC7D9A" w:rsidRDefault="00AC7D9A" w:rsidP="00C34466">
            <w:r w:rsidRPr="00AC7D9A">
              <w:t xml:space="preserve">Рассказывать о городах России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lastRenderedPageBreak/>
              <w:t xml:space="preserve">Постановка учебной задачи на основе соотнесения того, что уже известно и усвоено </w:t>
            </w:r>
            <w:r w:rsidRPr="00AC7D9A">
              <w:lastRenderedPageBreak/>
              <w:t xml:space="preserve">учащимися, и того, что ещё неизвестно. 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Сотрудничество с учителем и учащимися 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2E5A32" w:rsidP="00C34466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20</w:t>
            </w:r>
            <w:r w:rsidR="00C34466">
              <w:rPr>
                <w:b/>
                <w:smallCaps/>
              </w:rPr>
              <w:t>.05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lastRenderedPageBreak/>
              <w:t>67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>Путешествие по России</w:t>
            </w:r>
          </w:p>
          <w:p w:rsidR="00AC7D9A" w:rsidRPr="00AC7D9A" w:rsidRDefault="00AC7D9A" w:rsidP="00C34466">
            <w:r w:rsidRPr="00AC7D9A">
              <w:t xml:space="preserve">(по Волге, по югу России)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</w:pPr>
            <w:r w:rsidRPr="00AC7D9A">
              <w:t xml:space="preserve">Урок-путешествие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Совершать виртуальные экскурсии по Волге, по югу России с помощью Интернета, посещать музеи, осматривать памятники истории и культуры.</w:t>
            </w:r>
          </w:p>
          <w:p w:rsidR="00AC7D9A" w:rsidRPr="00AC7D9A" w:rsidRDefault="00AC7D9A" w:rsidP="00C34466">
            <w:pPr>
              <w:rPr>
                <w:spacing w:val="-4"/>
              </w:rPr>
            </w:pPr>
            <w:r w:rsidRPr="00AC7D9A">
              <w:rPr>
                <w:spacing w:val="-4"/>
              </w:rPr>
              <w:t>Рассказывать по личным впечатлениям о разных уголках России, демонстрировать фотографии, сувениры.</w:t>
            </w:r>
          </w:p>
          <w:p w:rsidR="00AC7D9A" w:rsidRPr="00AC7D9A" w:rsidRDefault="00AC7D9A" w:rsidP="00C34466">
            <w:pPr>
              <w:rPr>
                <w:spacing w:val="-6"/>
              </w:rPr>
            </w:pPr>
            <w:r w:rsidRPr="00AC7D9A">
              <w:rPr>
                <w:spacing w:val="-6"/>
              </w:rPr>
              <w:t xml:space="preserve">Пользуясь информацией из различных источников, готовить сообщения (сочинения) о регионах, городах, народах России, знаменитых соотечественниках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>Называть народы России.</w:t>
            </w:r>
          </w:p>
          <w:p w:rsidR="00AC7D9A" w:rsidRPr="00AC7D9A" w:rsidRDefault="00AC7D9A" w:rsidP="00C34466">
            <w:r w:rsidRPr="00AC7D9A">
              <w:t>Рассказывать об обычаях и традициях народов России.</w:t>
            </w:r>
          </w:p>
          <w:p w:rsidR="00AC7D9A" w:rsidRPr="00AC7D9A" w:rsidRDefault="00AC7D9A" w:rsidP="00C34466">
            <w:r w:rsidRPr="00AC7D9A">
              <w:t xml:space="preserve">Рассказывать о городах России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AC7D9A" w:rsidRPr="00AC7D9A" w:rsidRDefault="00AC7D9A" w:rsidP="00C34466">
            <w:pPr>
              <w:autoSpaceDE w:val="0"/>
              <w:autoSpaceDN w:val="0"/>
              <w:adjustRightInd w:val="0"/>
            </w:pPr>
            <w:r w:rsidRPr="00AC7D9A">
              <w:t>Сотрудничество с учителем и учащимися.</w:t>
            </w:r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2E5A32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</w:t>
            </w:r>
            <w:r w:rsidR="002E5A32">
              <w:rPr>
                <w:b/>
                <w:smallCaps/>
              </w:rPr>
              <w:t>3</w:t>
            </w:r>
            <w:r>
              <w:rPr>
                <w:b/>
                <w:smallCaps/>
              </w:rPr>
              <w:t>.05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  <w:tr w:rsidR="00AC7D9A" w:rsidRPr="00AC7D9A" w:rsidTr="00167620">
        <w:tc>
          <w:tcPr>
            <w:tcW w:w="562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smallCaps/>
              </w:rPr>
            </w:pPr>
            <w:r w:rsidRPr="00AC7D9A">
              <w:rPr>
                <w:smallCaps/>
              </w:rPr>
              <w:t>68</w:t>
            </w:r>
          </w:p>
        </w:tc>
        <w:tc>
          <w:tcPr>
            <w:tcW w:w="1423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Презентация проектов </w:t>
            </w:r>
          </w:p>
        </w:tc>
        <w:tc>
          <w:tcPr>
            <w:tcW w:w="1417" w:type="dxa"/>
            <w:shd w:val="clear" w:color="auto" w:fill="auto"/>
          </w:tcPr>
          <w:p w:rsidR="00AC7D9A" w:rsidRPr="00AC7D9A" w:rsidRDefault="00AC7D9A" w:rsidP="00C34466">
            <w:pPr>
              <w:jc w:val="both"/>
              <w:rPr>
                <w:color w:val="FF0000"/>
              </w:rPr>
            </w:pPr>
            <w:r w:rsidRPr="00AC7D9A">
              <w:t xml:space="preserve">Урок-конференция </w:t>
            </w:r>
          </w:p>
        </w:tc>
        <w:tc>
          <w:tcPr>
            <w:tcW w:w="4395" w:type="dxa"/>
            <w:shd w:val="clear" w:color="auto" w:fill="auto"/>
          </w:tcPr>
          <w:p w:rsidR="00AC7D9A" w:rsidRPr="00AC7D9A" w:rsidRDefault="00AC7D9A" w:rsidP="00C34466">
            <w:r w:rsidRPr="00AC7D9A">
              <w:t>Извлекать информацию из дополнительных источников и Интернета.</w:t>
            </w:r>
          </w:p>
          <w:p w:rsidR="00AC7D9A" w:rsidRPr="00AC7D9A" w:rsidRDefault="00AC7D9A" w:rsidP="00C34466">
            <w:r w:rsidRPr="00AC7D9A">
              <w:t>Посещать музеи, обрабатывать материалы экскурсий.</w:t>
            </w:r>
          </w:p>
          <w:p w:rsidR="00AC7D9A" w:rsidRPr="00AC7D9A" w:rsidRDefault="00AC7D9A" w:rsidP="00C34466">
            <w:r w:rsidRPr="00AC7D9A">
              <w:t>Интервьюировать старших членов семьи, других взрослых.</w:t>
            </w:r>
          </w:p>
          <w:p w:rsidR="00AC7D9A" w:rsidRPr="00AC7D9A" w:rsidRDefault="00AC7D9A" w:rsidP="00C34466">
            <w:r w:rsidRPr="00AC7D9A">
              <w:t xml:space="preserve">Выступать с подготовленными сообщениями, иллюстрировать их наглядными материалами. </w:t>
            </w:r>
          </w:p>
          <w:p w:rsidR="00AC7D9A" w:rsidRPr="00AC7D9A" w:rsidRDefault="00AC7D9A" w:rsidP="00C34466">
            <w:r w:rsidRPr="00AC7D9A">
              <w:t xml:space="preserve">Обсуждать выступления учащихся. </w:t>
            </w:r>
          </w:p>
          <w:p w:rsidR="00AC7D9A" w:rsidRPr="00AC7D9A" w:rsidRDefault="00AC7D9A" w:rsidP="00C34466">
            <w:r w:rsidRPr="00AC7D9A">
              <w:t xml:space="preserve">Оценивать свои достижения и достижения других учащихся </w:t>
            </w:r>
          </w:p>
        </w:tc>
        <w:tc>
          <w:tcPr>
            <w:tcW w:w="2835" w:type="dxa"/>
            <w:shd w:val="clear" w:color="auto" w:fill="auto"/>
          </w:tcPr>
          <w:p w:rsidR="00AC7D9A" w:rsidRPr="00AC7D9A" w:rsidRDefault="00AC7D9A" w:rsidP="00C34466">
            <w:r w:rsidRPr="00AC7D9A">
              <w:t xml:space="preserve">Представлять результаты проектной деятельности. </w:t>
            </w:r>
          </w:p>
          <w:p w:rsidR="00AC7D9A" w:rsidRPr="00AC7D9A" w:rsidRDefault="00AC7D9A" w:rsidP="00C34466">
            <w:r w:rsidRPr="00AC7D9A">
              <w:t xml:space="preserve">Формировать адекватную оценку своих достижений </w:t>
            </w:r>
          </w:p>
        </w:tc>
        <w:tc>
          <w:tcPr>
            <w:tcW w:w="3402" w:type="dxa"/>
            <w:shd w:val="clear" w:color="auto" w:fill="auto"/>
          </w:tcPr>
          <w:p w:rsidR="00AC7D9A" w:rsidRPr="00AC7D9A" w:rsidRDefault="00AC7D9A" w:rsidP="00C34466">
            <w:pPr>
              <w:rPr>
                <w:color w:val="FF0000"/>
              </w:rPr>
            </w:pPr>
            <w:proofErr w:type="gramStart"/>
            <w:r w:rsidRPr="00AC7D9A">
              <w:t xml:space="preserve"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умение с достаточной полнотой и точностью выражать свои мысли в соответствии с задачами и условиями коммуникации  </w:t>
            </w:r>
            <w:proofErr w:type="gramEnd"/>
          </w:p>
        </w:tc>
        <w:tc>
          <w:tcPr>
            <w:tcW w:w="886" w:type="dxa"/>
            <w:shd w:val="clear" w:color="auto" w:fill="auto"/>
          </w:tcPr>
          <w:p w:rsidR="00AC7D9A" w:rsidRPr="00AC7D9A" w:rsidRDefault="00C34466" w:rsidP="002E5A32">
            <w:pPr>
              <w:contextualSpacing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2</w:t>
            </w:r>
            <w:r w:rsidR="002E5A32">
              <w:rPr>
                <w:b/>
                <w:smallCaps/>
              </w:rPr>
              <w:t>7</w:t>
            </w:r>
            <w:r>
              <w:rPr>
                <w:b/>
                <w:smallCaps/>
              </w:rPr>
              <w:t>.05</w:t>
            </w:r>
          </w:p>
        </w:tc>
        <w:tc>
          <w:tcPr>
            <w:tcW w:w="878" w:type="dxa"/>
            <w:shd w:val="clear" w:color="auto" w:fill="auto"/>
          </w:tcPr>
          <w:p w:rsidR="00AC7D9A" w:rsidRPr="00AC7D9A" w:rsidRDefault="00AC7D9A" w:rsidP="00C34466">
            <w:pPr>
              <w:contextualSpacing/>
              <w:jc w:val="center"/>
              <w:rPr>
                <w:b/>
                <w:smallCaps/>
              </w:rPr>
            </w:pPr>
          </w:p>
        </w:tc>
      </w:tr>
    </w:tbl>
    <w:p w:rsidR="00AC7D9A" w:rsidRDefault="00AC7D9A" w:rsidP="00AC7D9A">
      <w:pPr>
        <w:jc w:val="center"/>
      </w:pPr>
    </w:p>
    <w:sectPr w:rsidR="00AC7D9A" w:rsidSect="00167620">
      <w:footerReference w:type="even" r:id="rId6"/>
      <w:footerReference w:type="default" r:id="rId7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12D" w:rsidRDefault="00F3112D" w:rsidP="0062086E">
      <w:r>
        <w:separator/>
      </w:r>
    </w:p>
  </w:endnote>
  <w:endnote w:type="continuationSeparator" w:id="0">
    <w:p w:rsidR="00F3112D" w:rsidRDefault="00F3112D" w:rsidP="00620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66" w:rsidRDefault="006D515F" w:rsidP="00C3446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3446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4466" w:rsidRDefault="00C34466" w:rsidP="00C3446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3652"/>
      <w:docPartObj>
        <w:docPartGallery w:val="Page Numbers (Bottom of Page)"/>
        <w:docPartUnique/>
      </w:docPartObj>
    </w:sdtPr>
    <w:sdtContent>
      <w:p w:rsidR="00C34466" w:rsidRDefault="006D515F" w:rsidP="00C34466">
        <w:pPr>
          <w:pStyle w:val="a4"/>
          <w:jc w:val="center"/>
        </w:pPr>
        <w:fldSimple w:instr=" PAGE   \* MERGEFORMAT ">
          <w:r w:rsidR="009F32FC">
            <w:rPr>
              <w:noProof/>
            </w:rPr>
            <w:t>29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12D" w:rsidRDefault="00F3112D" w:rsidP="0062086E">
      <w:r>
        <w:separator/>
      </w:r>
    </w:p>
  </w:footnote>
  <w:footnote w:type="continuationSeparator" w:id="0">
    <w:p w:rsidR="00F3112D" w:rsidRDefault="00F3112D" w:rsidP="006208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D9A"/>
    <w:rsid w:val="00167620"/>
    <w:rsid w:val="0022530D"/>
    <w:rsid w:val="002E5A32"/>
    <w:rsid w:val="00563E45"/>
    <w:rsid w:val="005A7BE8"/>
    <w:rsid w:val="0062086E"/>
    <w:rsid w:val="006D515F"/>
    <w:rsid w:val="00917AE3"/>
    <w:rsid w:val="009F32FC"/>
    <w:rsid w:val="00AC7D9A"/>
    <w:rsid w:val="00C34466"/>
    <w:rsid w:val="00E920CE"/>
    <w:rsid w:val="00F3112D"/>
    <w:rsid w:val="00FE5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7D9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C7D9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C7D9A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qFormat/>
    <w:rsid w:val="00AC7D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C7D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C7D9A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AC7D9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D9A"/>
    <w:pPr>
      <w:ind w:left="720"/>
      <w:contextualSpacing/>
    </w:pPr>
  </w:style>
  <w:style w:type="paragraph" w:styleId="a4">
    <w:name w:val="footer"/>
    <w:basedOn w:val="a"/>
    <w:link w:val="a5"/>
    <w:uiPriority w:val="99"/>
    <w:rsid w:val="00AC7D9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C7D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C7D9A"/>
    <w:rPr>
      <w:rFonts w:cs="Times New Roman"/>
    </w:rPr>
  </w:style>
  <w:style w:type="character" w:customStyle="1" w:styleId="10">
    <w:name w:val="Заголовок 1 Знак"/>
    <w:basedOn w:val="a0"/>
    <w:link w:val="1"/>
    <w:rsid w:val="00AC7D9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C7D9A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C7D9A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AC7D9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C7D9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C7D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C7D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AC7D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 + Малые прописные"/>
    <w:rsid w:val="00AC7D9A"/>
    <w:rPr>
      <w:rFonts w:ascii="Arial" w:eastAsia="Arial" w:hAnsi="Arial" w:cs="Arial"/>
      <w:b/>
      <w:bCs/>
      <w:i w:val="0"/>
      <w:iCs w:val="0"/>
      <w:smallCaps/>
      <w:strike w:val="0"/>
      <w:color w:val="000000"/>
      <w:spacing w:val="6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rsid w:val="00AC7D9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">
    <w:name w:val="Основной текст1"/>
    <w:rsid w:val="00AC7D9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Подпись к таблице (2) + Малые прописные"/>
    <w:rsid w:val="00AC7D9A"/>
    <w:rPr>
      <w:rFonts w:ascii="Arial" w:eastAsia="Arial" w:hAnsi="Arial" w:cs="Arial"/>
      <w:b/>
      <w:bCs/>
      <w:i w:val="0"/>
      <w:iCs w:val="0"/>
      <w:smallCaps/>
      <w:strike w:val="0"/>
      <w:color w:val="000000"/>
      <w:spacing w:val="6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0pt0">
    <w:name w:val="Основной текст + Полужирный;Курсив;Интервал 0 pt"/>
    <w:rsid w:val="00AC7D9A"/>
    <w:rPr>
      <w:rFonts w:ascii="Arial" w:eastAsia="Arial" w:hAnsi="Arial" w:cs="Arial"/>
      <w:b/>
      <w:bCs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0pt">
    <w:name w:val="Основной текст (4) + Интервал 0 pt"/>
    <w:rsid w:val="00AC7D9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0pt">
    <w:name w:val="Основной текст (5) + Не полужирный;Не курсив;Интервал 0 pt"/>
    <w:rsid w:val="00AC7D9A"/>
    <w:rPr>
      <w:rFonts w:ascii="Arial" w:eastAsia="Arial" w:hAnsi="Arial" w:cs="Arial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0pt">
    <w:name w:val="Заголовок №1 (2) + Не полужирный;Не курсив;Интервал 0 pt"/>
    <w:rsid w:val="00AC7D9A"/>
    <w:rPr>
      <w:rFonts w:ascii="Arial" w:eastAsia="Arial" w:hAnsi="Arial" w:cs="Arial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0pt">
    <w:name w:val="Основной текст + 9 pt;Полужирный;Интервал 0 pt"/>
    <w:rsid w:val="00AC7D9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6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pt0pt">
    <w:name w:val="Основной текст + 4 pt;Интервал 0 pt"/>
    <w:rsid w:val="00AC7D9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8">
    <w:name w:val="Основной текст + Курсив"/>
    <w:rsid w:val="00AC7D9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9">
    <w:name w:val="Основной текст_"/>
    <w:link w:val="22"/>
    <w:rsid w:val="00AC7D9A"/>
    <w:rPr>
      <w:rFonts w:ascii="Times New Roman" w:eastAsia="Times New Roman" w:hAnsi="Times New Roman"/>
      <w:spacing w:val="5"/>
      <w:sz w:val="15"/>
      <w:szCs w:val="15"/>
      <w:shd w:val="clear" w:color="auto" w:fill="FFFFFF"/>
    </w:rPr>
  </w:style>
  <w:style w:type="character" w:customStyle="1" w:styleId="Arial7pt0pt">
    <w:name w:val="Основной текст + Arial;7 pt;Полужирный;Интервал 0 pt"/>
    <w:rsid w:val="00AC7D9A"/>
    <w:rPr>
      <w:rFonts w:ascii="Arial" w:eastAsia="Arial" w:hAnsi="Arial" w:cs="Arial"/>
      <w:b/>
      <w:bCs/>
      <w:color w:val="000000"/>
      <w:spacing w:val="3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32">
    <w:name w:val="Основной текст (3)_"/>
    <w:link w:val="33"/>
    <w:rsid w:val="00AC7D9A"/>
    <w:rPr>
      <w:rFonts w:ascii="Times New Roman" w:eastAsia="Times New Roman" w:hAnsi="Times New Roman"/>
      <w:b/>
      <w:bCs/>
      <w:sz w:val="15"/>
      <w:szCs w:val="15"/>
      <w:shd w:val="clear" w:color="auto" w:fill="FFFFFF"/>
    </w:rPr>
  </w:style>
  <w:style w:type="paragraph" w:customStyle="1" w:styleId="22">
    <w:name w:val="Основной текст2"/>
    <w:basedOn w:val="a"/>
    <w:link w:val="a9"/>
    <w:rsid w:val="00AC7D9A"/>
    <w:pPr>
      <w:widowControl w:val="0"/>
      <w:shd w:val="clear" w:color="auto" w:fill="FFFFFF"/>
      <w:spacing w:before="180" w:line="178" w:lineRule="exact"/>
      <w:jc w:val="both"/>
    </w:pPr>
    <w:rPr>
      <w:rFonts w:cstheme="minorBidi"/>
      <w:spacing w:val="5"/>
      <w:sz w:val="15"/>
      <w:szCs w:val="15"/>
      <w:lang w:eastAsia="en-US"/>
    </w:rPr>
  </w:style>
  <w:style w:type="paragraph" w:customStyle="1" w:styleId="33">
    <w:name w:val="Основной текст (3)"/>
    <w:basedOn w:val="a"/>
    <w:link w:val="32"/>
    <w:rsid w:val="00AC7D9A"/>
    <w:pPr>
      <w:widowControl w:val="0"/>
      <w:shd w:val="clear" w:color="auto" w:fill="FFFFFF"/>
      <w:spacing w:line="192" w:lineRule="exact"/>
      <w:jc w:val="both"/>
    </w:pPr>
    <w:rPr>
      <w:rFonts w:cstheme="minorBidi"/>
      <w:b/>
      <w:bCs/>
      <w:sz w:val="15"/>
      <w:szCs w:val="15"/>
      <w:lang w:eastAsia="en-US"/>
    </w:rPr>
  </w:style>
  <w:style w:type="paragraph" w:styleId="aa">
    <w:name w:val="header"/>
    <w:basedOn w:val="a"/>
    <w:link w:val="ab"/>
    <w:uiPriority w:val="99"/>
    <w:unhideWhenUsed/>
    <w:rsid w:val="00AC7D9A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b">
    <w:name w:val="Верхний колонтитул Знак"/>
    <w:basedOn w:val="a0"/>
    <w:link w:val="aa"/>
    <w:uiPriority w:val="99"/>
    <w:rsid w:val="00AC7D9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c">
    <w:name w:val="Table Grid"/>
    <w:basedOn w:val="a1"/>
    <w:rsid w:val="00AC7D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AC7D9A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AC7D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AC7D9A"/>
    <w:pPr>
      <w:spacing w:after="120"/>
    </w:pPr>
  </w:style>
  <w:style w:type="character" w:customStyle="1" w:styleId="af0">
    <w:name w:val="Основной текст Знак"/>
    <w:basedOn w:val="a0"/>
    <w:link w:val="af"/>
    <w:rsid w:val="00AC7D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AC7D9A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AC7D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rsid w:val="00AC7D9A"/>
    <w:pPr>
      <w:spacing w:before="100" w:beforeAutospacing="1" w:after="100" w:afterAutospacing="1"/>
    </w:pPr>
  </w:style>
  <w:style w:type="character" w:styleId="af4">
    <w:name w:val="Hyperlink"/>
    <w:uiPriority w:val="99"/>
    <w:rsid w:val="00AC7D9A"/>
    <w:rPr>
      <w:color w:val="0000FF"/>
      <w:u w:val="single"/>
    </w:rPr>
  </w:style>
  <w:style w:type="paragraph" w:styleId="af5">
    <w:name w:val="Balloon Text"/>
    <w:basedOn w:val="a"/>
    <w:link w:val="af6"/>
    <w:semiHidden/>
    <w:unhideWhenUsed/>
    <w:rsid w:val="00AC7D9A"/>
    <w:rPr>
      <w:rFonts w:ascii="Tahoma" w:eastAsia="Calibri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AC7D9A"/>
    <w:rPr>
      <w:rFonts w:ascii="Tahoma" w:eastAsia="Calibri" w:hAnsi="Tahoma" w:cs="Times New Roman"/>
      <w:sz w:val="16"/>
      <w:szCs w:val="16"/>
    </w:rPr>
  </w:style>
  <w:style w:type="paragraph" w:styleId="af7">
    <w:name w:val="Title"/>
    <w:basedOn w:val="a"/>
    <w:next w:val="a"/>
    <w:link w:val="af8"/>
    <w:qFormat/>
    <w:rsid w:val="00AC7D9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AC7D9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9">
    <w:name w:val="Схема документа Знак"/>
    <w:link w:val="afa"/>
    <w:semiHidden/>
    <w:rsid w:val="00AC7D9A"/>
    <w:rPr>
      <w:rFonts w:ascii="Tahoma" w:hAnsi="Tahoma"/>
      <w:shd w:val="clear" w:color="auto" w:fill="000080"/>
    </w:rPr>
  </w:style>
  <w:style w:type="paragraph" w:styleId="afa">
    <w:name w:val="Document Map"/>
    <w:basedOn w:val="a"/>
    <w:link w:val="af9"/>
    <w:semiHidden/>
    <w:rsid w:val="00AC7D9A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2">
    <w:name w:val="Схема документа Знак1"/>
    <w:basedOn w:val="a0"/>
    <w:link w:val="afa"/>
    <w:semiHidden/>
    <w:rsid w:val="00AC7D9A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Strong"/>
    <w:qFormat/>
    <w:rsid w:val="00AC7D9A"/>
    <w:rPr>
      <w:b/>
      <w:bCs/>
    </w:rPr>
  </w:style>
  <w:style w:type="paragraph" w:styleId="23">
    <w:name w:val="Body Text Indent 2"/>
    <w:basedOn w:val="a"/>
    <w:link w:val="24"/>
    <w:rsid w:val="00AC7D9A"/>
    <w:pPr>
      <w:ind w:firstLine="706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AC7D9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rsid w:val="00AC7D9A"/>
    <w:rPr>
      <w:rFonts w:ascii="Times New Roman" w:hAnsi="Times New Roman"/>
    </w:rPr>
  </w:style>
  <w:style w:type="paragraph" w:customStyle="1" w:styleId="Default">
    <w:name w:val="Default"/>
    <w:rsid w:val="00AC7D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нак"/>
    <w:basedOn w:val="a"/>
    <w:rsid w:val="00AC7D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rsid w:val="00AC7D9A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C7D9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AC7D9A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rsid w:val="00AC7D9A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C7D9A"/>
  </w:style>
  <w:style w:type="character" w:customStyle="1" w:styleId="Zag11">
    <w:name w:val="Zag_11"/>
    <w:rsid w:val="00AC7D9A"/>
  </w:style>
  <w:style w:type="character" w:styleId="afd">
    <w:name w:val="Emphasis"/>
    <w:qFormat/>
    <w:rsid w:val="00AC7D9A"/>
    <w:rPr>
      <w:i/>
      <w:iCs/>
    </w:rPr>
  </w:style>
  <w:style w:type="paragraph" w:styleId="25">
    <w:name w:val="Body Text 2"/>
    <w:basedOn w:val="a"/>
    <w:link w:val="26"/>
    <w:rsid w:val="00AC7D9A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AC7D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C7D9A"/>
  </w:style>
  <w:style w:type="character" w:customStyle="1" w:styleId="c2">
    <w:name w:val="c2"/>
    <w:rsid w:val="00AC7D9A"/>
  </w:style>
  <w:style w:type="character" w:customStyle="1" w:styleId="c42">
    <w:name w:val="c42"/>
    <w:rsid w:val="00AC7D9A"/>
  </w:style>
  <w:style w:type="paragraph" w:customStyle="1" w:styleId="c36">
    <w:name w:val="c36"/>
    <w:basedOn w:val="a"/>
    <w:rsid w:val="00AC7D9A"/>
    <w:pPr>
      <w:spacing w:before="100" w:beforeAutospacing="1" w:after="100" w:afterAutospacing="1"/>
    </w:pPr>
  </w:style>
  <w:style w:type="character" w:customStyle="1" w:styleId="c1">
    <w:name w:val="c1"/>
    <w:rsid w:val="00AC7D9A"/>
  </w:style>
  <w:style w:type="character" w:customStyle="1" w:styleId="c8">
    <w:name w:val="c8"/>
    <w:rsid w:val="00AC7D9A"/>
  </w:style>
  <w:style w:type="paragraph" w:customStyle="1" w:styleId="c20">
    <w:name w:val="c20"/>
    <w:basedOn w:val="a"/>
    <w:rsid w:val="00AC7D9A"/>
    <w:pPr>
      <w:spacing w:before="100" w:beforeAutospacing="1" w:after="100" w:afterAutospacing="1"/>
    </w:pPr>
  </w:style>
  <w:style w:type="paragraph" w:customStyle="1" w:styleId="c26">
    <w:name w:val="c26"/>
    <w:basedOn w:val="a"/>
    <w:rsid w:val="00AC7D9A"/>
    <w:pPr>
      <w:spacing w:before="100" w:beforeAutospacing="1" w:after="100" w:afterAutospacing="1"/>
    </w:pPr>
  </w:style>
  <w:style w:type="paragraph" w:styleId="34">
    <w:name w:val="Body Text 3"/>
    <w:basedOn w:val="a"/>
    <w:link w:val="35"/>
    <w:rsid w:val="00AC7D9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AC7D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AC7D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C7D9A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AC7D9A"/>
    <w:rPr>
      <w:rFonts w:ascii="Arial" w:eastAsia="Times New Roman" w:hAnsi="Arial" w:cs="Times New Roman"/>
      <w:vanish/>
      <w:color w:val="000000"/>
      <w:sz w:val="16"/>
      <w:szCs w:val="16"/>
      <w:lang w:eastAsia="ru-RU"/>
    </w:rPr>
  </w:style>
  <w:style w:type="character" w:styleId="afe">
    <w:name w:val="footnote reference"/>
    <w:semiHidden/>
    <w:rsid w:val="00AC7D9A"/>
    <w:rPr>
      <w:vertAlign w:val="superscript"/>
    </w:rPr>
  </w:style>
  <w:style w:type="paragraph" w:customStyle="1" w:styleId="Style87">
    <w:name w:val="Style87"/>
    <w:basedOn w:val="a"/>
    <w:rsid w:val="00AC7D9A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character" w:customStyle="1" w:styleId="FontStyle104">
    <w:name w:val="Font Style104"/>
    <w:rsid w:val="00AC7D9A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rsid w:val="00AC7D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rsid w:val="00AC7D9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AC7D9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29">
    <w:name w:val="Font Style29"/>
    <w:rsid w:val="00AC7D9A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rsid w:val="00AC7D9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AC7D9A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</w:rPr>
  </w:style>
  <w:style w:type="character" w:customStyle="1" w:styleId="FontStyle31">
    <w:name w:val="Font Style31"/>
    <w:rsid w:val="00AC7D9A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AC7D9A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</w:rPr>
  </w:style>
  <w:style w:type="paragraph" w:customStyle="1" w:styleId="Style14">
    <w:name w:val="Style14"/>
    <w:basedOn w:val="a"/>
    <w:rsid w:val="00AC7D9A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29</Pages>
  <Words>9254</Words>
  <Characters>52754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Алексеева</dc:creator>
  <cp:lastModifiedBy>Юлия Алексеева</cp:lastModifiedBy>
  <cp:revision>6</cp:revision>
  <dcterms:created xsi:type="dcterms:W3CDTF">2015-08-30T15:12:00Z</dcterms:created>
  <dcterms:modified xsi:type="dcterms:W3CDTF">2015-09-15T17:43:00Z</dcterms:modified>
</cp:coreProperties>
</file>